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EC82" w14:textId="77777777" w:rsidR="0089639B" w:rsidRDefault="00FE6C7D" w:rsidP="00FE6C7D">
      <w:pPr>
        <w:jc w:val="center"/>
        <w:rPr>
          <w:b/>
        </w:rPr>
      </w:pPr>
      <w:r>
        <w:rPr>
          <w:b/>
        </w:rPr>
        <w:t xml:space="preserve">Flow Chart for </w:t>
      </w:r>
      <w:r w:rsidR="00465A0B">
        <w:rPr>
          <w:b/>
        </w:rPr>
        <w:t>Constructing</w:t>
      </w:r>
      <w:r w:rsidR="00225F61">
        <w:rPr>
          <w:b/>
        </w:rPr>
        <w:t xml:space="preserve"> Research Designs</w:t>
      </w:r>
    </w:p>
    <w:p w14:paraId="7F520380" w14:textId="77777777" w:rsidR="00AC40E1" w:rsidRDefault="00AC40E1" w:rsidP="00FE6C7D">
      <w:pPr>
        <w:jc w:val="center"/>
        <w:rPr>
          <w:b/>
        </w:rPr>
      </w:pPr>
    </w:p>
    <w:p w14:paraId="085D4242" w14:textId="77777777" w:rsidR="00AC40E1" w:rsidRDefault="00AC40E1" w:rsidP="00AC40E1">
      <w:pPr>
        <w:rPr>
          <w:b/>
        </w:rPr>
      </w:pPr>
      <w:r>
        <w:rPr>
          <w:b/>
        </w:rPr>
        <w:t>Your Name _______________________________________</w:t>
      </w:r>
    </w:p>
    <w:p w14:paraId="7CC3A215" w14:textId="77777777" w:rsidR="00AC40E1" w:rsidRDefault="00AC40E1" w:rsidP="00AC40E1">
      <w:pPr>
        <w:rPr>
          <w:b/>
        </w:rPr>
      </w:pPr>
    </w:p>
    <w:p w14:paraId="782E0419" w14:textId="77777777" w:rsidR="00AC40E1" w:rsidRPr="00AC40E1" w:rsidRDefault="00AC40E1" w:rsidP="00AC40E1">
      <w:r>
        <w:rPr>
          <w:b/>
        </w:rPr>
        <w:t>Theoretical Framework for the Study</w:t>
      </w:r>
      <w:r>
        <w:t xml:space="preserve">. Briefly (one paragraph) explain the theoretical framework for your study. </w:t>
      </w:r>
    </w:p>
    <w:p w14:paraId="186038AF" w14:textId="77777777" w:rsidR="00FE6C7D" w:rsidRDefault="00FE6C7D" w:rsidP="00FE6C7D">
      <w:pPr>
        <w:jc w:val="center"/>
      </w:pPr>
    </w:p>
    <w:tbl>
      <w:tblPr>
        <w:tblStyle w:val="TableGrid"/>
        <w:tblW w:w="11088" w:type="dxa"/>
        <w:tblLook w:val="04A0" w:firstRow="1" w:lastRow="0" w:firstColumn="1" w:lastColumn="0" w:noHBand="0" w:noVBand="1"/>
      </w:tblPr>
      <w:tblGrid>
        <w:gridCol w:w="11088"/>
      </w:tblGrid>
      <w:tr w:rsidR="00FE6C7D" w14:paraId="33815E31" w14:textId="77777777" w:rsidTr="00476BAF">
        <w:tc>
          <w:tcPr>
            <w:tcW w:w="11088" w:type="dxa"/>
          </w:tcPr>
          <w:p w14:paraId="3E6B3FF5" w14:textId="77777777" w:rsidR="00FE6C7D" w:rsidRDefault="001C0744" w:rsidP="001C0744">
            <w:pPr>
              <w:jc w:val="center"/>
            </w:pPr>
            <w:r>
              <w:rPr>
                <w:b/>
              </w:rPr>
              <w:t xml:space="preserve">BOX A: </w:t>
            </w:r>
            <w:r w:rsidR="00FE6C7D" w:rsidRPr="001C0744">
              <w:rPr>
                <w:b/>
              </w:rPr>
              <w:t>Objectives</w:t>
            </w:r>
          </w:p>
        </w:tc>
      </w:tr>
      <w:tr w:rsidR="001C0744" w14:paraId="5C16B438" w14:textId="77777777" w:rsidTr="00476BAF">
        <w:tc>
          <w:tcPr>
            <w:tcW w:w="11088" w:type="dxa"/>
          </w:tcPr>
          <w:p w14:paraId="05073C85" w14:textId="77777777" w:rsidR="001C0744" w:rsidRDefault="001C0744" w:rsidP="001C0744">
            <w:pPr>
              <w:pStyle w:val="ListParagraph"/>
              <w:numPr>
                <w:ilvl w:val="0"/>
                <w:numId w:val="11"/>
              </w:numPr>
              <w:spacing w:after="240"/>
            </w:pPr>
            <w:r w:rsidRPr="001C0744">
              <w:rPr>
                <w:b/>
              </w:rPr>
              <w:t>State the research question(s)</w:t>
            </w:r>
            <w:r w:rsidRPr="001C0744">
              <w:rPr>
                <w:b/>
                <w:i/>
              </w:rPr>
              <w:t xml:space="preserve"> clearly and unambiguously</w:t>
            </w:r>
            <w:r w:rsidRPr="001C0744">
              <w:rPr>
                <w:b/>
              </w:rPr>
              <w:t>. Be specific, not broad. Number them.</w:t>
            </w:r>
          </w:p>
          <w:p w14:paraId="01A96F12" w14:textId="77777777" w:rsidR="00776C7C" w:rsidRPr="001C0744" w:rsidRDefault="00776C7C" w:rsidP="00776C7C">
            <w:pPr>
              <w:spacing w:after="240"/>
            </w:pPr>
          </w:p>
        </w:tc>
      </w:tr>
      <w:tr w:rsidR="00FE6C7D" w14:paraId="4019B811" w14:textId="77777777" w:rsidTr="00476BAF">
        <w:tc>
          <w:tcPr>
            <w:tcW w:w="11088" w:type="dxa"/>
          </w:tcPr>
          <w:p w14:paraId="6E0CA867" w14:textId="77777777" w:rsidR="00FE6C7D" w:rsidRPr="00FE6C7D" w:rsidRDefault="008A0FE3" w:rsidP="001C0744">
            <w:pPr>
              <w:pStyle w:val="ListParagraph"/>
              <w:numPr>
                <w:ilvl w:val="0"/>
                <w:numId w:val="11"/>
              </w:numPr>
              <w:spacing w:after="240"/>
            </w:pPr>
            <w:r w:rsidRPr="001C0744">
              <w:rPr>
                <w:b/>
              </w:rPr>
              <w:t xml:space="preserve">Topic: </w:t>
            </w:r>
            <w:r w:rsidR="00FE6C7D" w:rsidRPr="001C0744">
              <w:rPr>
                <w:b/>
              </w:rPr>
              <w:t xml:space="preserve">What </w:t>
            </w:r>
            <w:r w:rsidR="00A92399" w:rsidRPr="001C0744">
              <w:rPr>
                <w:b/>
              </w:rPr>
              <w:t>do you</w:t>
            </w:r>
            <w:r w:rsidR="00FE6C7D" w:rsidRPr="001C0744">
              <w:rPr>
                <w:b/>
              </w:rPr>
              <w:t xml:space="preserve"> want to add to what we know about the </w:t>
            </w:r>
            <w:r w:rsidR="00FE6C7D" w:rsidRPr="001C0744">
              <w:rPr>
                <w:b/>
                <w:i/>
              </w:rPr>
              <w:t>topic of the research</w:t>
            </w:r>
            <w:r w:rsidR="00FE6C7D" w:rsidRPr="001C0744">
              <w:rPr>
                <w:b/>
              </w:rPr>
              <w:t xml:space="preserve">? </w:t>
            </w:r>
          </w:p>
          <w:p w14:paraId="76A55779" w14:textId="77777777" w:rsidR="00FE6C7D" w:rsidRPr="00FE6C7D" w:rsidRDefault="00FE6C7D" w:rsidP="00FE6C7D"/>
        </w:tc>
      </w:tr>
      <w:tr w:rsidR="00FE6C7D" w14:paraId="15421182" w14:textId="77777777" w:rsidTr="00476BAF">
        <w:tc>
          <w:tcPr>
            <w:tcW w:w="11088" w:type="dxa"/>
          </w:tcPr>
          <w:p w14:paraId="35B72870" w14:textId="77777777" w:rsidR="00FE6C7D" w:rsidRPr="00FE6C7D" w:rsidRDefault="008A0FE3" w:rsidP="001C0744">
            <w:pPr>
              <w:pStyle w:val="ListParagraph"/>
              <w:numPr>
                <w:ilvl w:val="0"/>
                <w:numId w:val="11"/>
              </w:numPr>
              <w:spacing w:after="240"/>
            </w:pPr>
            <w:r w:rsidRPr="001539D7">
              <w:rPr>
                <w:b/>
              </w:rPr>
              <w:t xml:space="preserve">Explanation: </w:t>
            </w:r>
            <w:r w:rsidR="00FE6C7D" w:rsidRPr="001539D7">
              <w:rPr>
                <w:b/>
              </w:rPr>
              <w:t xml:space="preserve">What </w:t>
            </w:r>
            <w:r w:rsidR="00A92399">
              <w:rPr>
                <w:b/>
              </w:rPr>
              <w:t>do you</w:t>
            </w:r>
            <w:r w:rsidR="00FE6C7D" w:rsidRPr="001539D7">
              <w:rPr>
                <w:b/>
              </w:rPr>
              <w:t xml:space="preserve"> want to add to our </w:t>
            </w:r>
            <w:r w:rsidR="00FE6C7D" w:rsidRPr="001539D7">
              <w:rPr>
                <w:b/>
                <w:i/>
              </w:rPr>
              <w:t>ability to explain the phenomenon of interest</w:t>
            </w:r>
            <w:r w:rsidR="00FE6C7D" w:rsidRPr="001539D7">
              <w:rPr>
                <w:b/>
              </w:rPr>
              <w:t>?</w:t>
            </w:r>
            <w:r w:rsidR="00FE6C7D">
              <w:t xml:space="preserve"> </w:t>
            </w:r>
          </w:p>
          <w:p w14:paraId="4E97165F" w14:textId="77777777" w:rsidR="00FE6C7D" w:rsidRDefault="00FE6C7D" w:rsidP="00FE6C7D"/>
        </w:tc>
      </w:tr>
      <w:tr w:rsidR="00FE6C7D" w14:paraId="3DD72A27" w14:textId="77777777" w:rsidTr="00476BAF">
        <w:tc>
          <w:tcPr>
            <w:tcW w:w="11088" w:type="dxa"/>
          </w:tcPr>
          <w:p w14:paraId="22A65749" w14:textId="77777777" w:rsidR="00FE6C7D" w:rsidRPr="00FE6C7D" w:rsidRDefault="008A0FE3" w:rsidP="001C0744">
            <w:pPr>
              <w:pStyle w:val="ListParagraph"/>
              <w:numPr>
                <w:ilvl w:val="0"/>
                <w:numId w:val="11"/>
              </w:numPr>
            </w:pPr>
            <w:r w:rsidRPr="001539D7">
              <w:rPr>
                <w:b/>
              </w:rPr>
              <w:t xml:space="preserve">Theory: </w:t>
            </w:r>
            <w:r w:rsidR="00FE6C7D" w:rsidRPr="001539D7">
              <w:rPr>
                <w:b/>
              </w:rPr>
              <w:t>What</w:t>
            </w:r>
            <w:r w:rsidR="00AC40E1">
              <w:rPr>
                <w:b/>
              </w:rPr>
              <w:t>, if anything,</w:t>
            </w:r>
            <w:r w:rsidR="00FE6C7D" w:rsidRPr="001539D7">
              <w:rPr>
                <w:b/>
              </w:rPr>
              <w:t xml:space="preserve"> </w:t>
            </w:r>
            <w:r w:rsidR="00A92399">
              <w:rPr>
                <w:b/>
              </w:rPr>
              <w:t>do you</w:t>
            </w:r>
            <w:r w:rsidR="00FE6C7D" w:rsidRPr="001539D7">
              <w:rPr>
                <w:b/>
              </w:rPr>
              <w:t xml:space="preserve"> want to </w:t>
            </w:r>
            <w:r w:rsidR="00AC40E1">
              <w:rPr>
                <w:b/>
              </w:rPr>
              <w:t>contribute</w:t>
            </w:r>
            <w:r w:rsidR="00FE6C7D" w:rsidRPr="001539D7">
              <w:rPr>
                <w:b/>
              </w:rPr>
              <w:t xml:space="preserve"> to the </w:t>
            </w:r>
            <w:r w:rsidR="00FE6C7D" w:rsidRPr="001539D7">
              <w:rPr>
                <w:b/>
                <w:i/>
              </w:rPr>
              <w:t>development of theory</w:t>
            </w:r>
            <w:r w:rsidR="00FE6C7D" w:rsidRPr="001539D7">
              <w:rPr>
                <w:b/>
              </w:rPr>
              <w:t>?</w:t>
            </w:r>
            <w:r w:rsidR="00FE6C7D">
              <w:t xml:space="preserve"> </w:t>
            </w:r>
          </w:p>
          <w:p w14:paraId="626F41B1" w14:textId="77777777" w:rsidR="00FE6C7D" w:rsidRDefault="00FE6C7D" w:rsidP="00FE6C7D"/>
          <w:p w14:paraId="613809A7" w14:textId="77777777" w:rsidR="00FE6C7D" w:rsidRDefault="00FE6C7D" w:rsidP="00FE6C7D"/>
        </w:tc>
      </w:tr>
      <w:tr w:rsidR="001C0744" w14:paraId="6F4FF3B6" w14:textId="77777777" w:rsidTr="00476BAF">
        <w:tc>
          <w:tcPr>
            <w:tcW w:w="11088" w:type="dxa"/>
          </w:tcPr>
          <w:p w14:paraId="0278F5E2" w14:textId="77777777" w:rsidR="001C0744" w:rsidRPr="00776C7C" w:rsidRDefault="001C0744" w:rsidP="001C0744">
            <w:pPr>
              <w:pStyle w:val="ListParagraph"/>
              <w:numPr>
                <w:ilvl w:val="0"/>
                <w:numId w:val="11"/>
              </w:numPr>
              <w:rPr>
                <w:b/>
              </w:rPr>
            </w:pPr>
            <w:r>
              <w:rPr>
                <w:b/>
              </w:rPr>
              <w:t xml:space="preserve">What research design will you use? </w:t>
            </w:r>
            <w:r>
              <w:t>Indicate which of the design groups you will use, which may be more than one if you have a multi-stage study. For each design group you will use, indicate by name or a short descriptive phrase or sentence the exact design used. For example: Quasi-experiment with unequal comparison group size and non-random assignment of groups to treatments, true control.</w:t>
            </w:r>
          </w:p>
          <w:p w14:paraId="757D9F2A" w14:textId="77777777" w:rsidR="00776C7C" w:rsidRPr="00776C7C" w:rsidRDefault="00776C7C" w:rsidP="00776C7C">
            <w:pPr>
              <w:rPr>
                <w:b/>
              </w:rPr>
            </w:pPr>
          </w:p>
        </w:tc>
      </w:tr>
    </w:tbl>
    <w:p w14:paraId="69457BC9" w14:textId="77777777" w:rsidR="00FE6C7D" w:rsidRDefault="00FE6C7D"/>
    <w:p w14:paraId="29AAB2CD" w14:textId="77777777" w:rsidR="00AC40E1" w:rsidRDefault="00AC40E1"/>
    <w:tbl>
      <w:tblPr>
        <w:tblStyle w:val="TableGrid"/>
        <w:tblW w:w="0" w:type="auto"/>
        <w:tblLook w:val="04A0" w:firstRow="1" w:lastRow="0" w:firstColumn="1" w:lastColumn="0" w:noHBand="0" w:noVBand="1"/>
      </w:tblPr>
      <w:tblGrid>
        <w:gridCol w:w="10790"/>
      </w:tblGrid>
      <w:tr w:rsidR="00FE6C7D" w14:paraId="780C28A4" w14:textId="77777777" w:rsidTr="00476BAF">
        <w:tc>
          <w:tcPr>
            <w:tcW w:w="10998" w:type="dxa"/>
          </w:tcPr>
          <w:p w14:paraId="149A21B7" w14:textId="77777777" w:rsidR="00FE6C7D" w:rsidRPr="001539D7" w:rsidRDefault="001C0744" w:rsidP="001C0744">
            <w:pPr>
              <w:pStyle w:val="ListParagraph"/>
              <w:jc w:val="center"/>
              <w:rPr>
                <w:b/>
              </w:rPr>
            </w:pPr>
            <w:r>
              <w:rPr>
                <w:b/>
              </w:rPr>
              <w:t xml:space="preserve">BOX B:  </w:t>
            </w:r>
            <w:r w:rsidR="00FE6C7D" w:rsidRPr="001539D7">
              <w:rPr>
                <w:b/>
              </w:rPr>
              <w:t>Theoretical Constructs &amp; Linkages Explored in the Research</w:t>
            </w:r>
          </w:p>
        </w:tc>
      </w:tr>
      <w:tr w:rsidR="00FE6C7D" w14:paraId="017ED3C3" w14:textId="77777777" w:rsidTr="00476BAF">
        <w:tc>
          <w:tcPr>
            <w:tcW w:w="10998" w:type="dxa"/>
          </w:tcPr>
          <w:p w14:paraId="05802081" w14:textId="77777777" w:rsidR="00FB4B10" w:rsidRDefault="00AC40E1" w:rsidP="00AC40E1">
            <w:pPr>
              <w:pStyle w:val="ListParagraph"/>
              <w:numPr>
                <w:ilvl w:val="0"/>
                <w:numId w:val="3"/>
              </w:numPr>
              <w:spacing w:after="240"/>
            </w:pPr>
            <w:r>
              <w:rPr>
                <w:b/>
              </w:rPr>
              <w:t xml:space="preserve">State the </w:t>
            </w:r>
            <w:r w:rsidR="00FB4B10" w:rsidRPr="00B67EC1">
              <w:rPr>
                <w:b/>
              </w:rPr>
              <w:t xml:space="preserve">constructs (concepts) in the theory </w:t>
            </w:r>
            <w:r w:rsidR="00A92399">
              <w:rPr>
                <w:b/>
              </w:rPr>
              <w:t>are the focus of your research</w:t>
            </w:r>
            <w:r>
              <w:rPr>
                <w:b/>
              </w:rPr>
              <w:t xml:space="preserve">.  Refer as necessary to your description of the theoretical framework in answering this question. </w:t>
            </w:r>
          </w:p>
          <w:p w14:paraId="1F6BB155" w14:textId="77777777" w:rsidR="00776C7C" w:rsidRPr="00FB4B10" w:rsidRDefault="00776C7C" w:rsidP="00776C7C">
            <w:pPr>
              <w:spacing w:after="240"/>
            </w:pPr>
          </w:p>
        </w:tc>
      </w:tr>
      <w:tr w:rsidR="00D231CD" w14:paraId="11B8BE8C" w14:textId="77777777" w:rsidTr="00476BAF">
        <w:tc>
          <w:tcPr>
            <w:tcW w:w="10998" w:type="dxa"/>
          </w:tcPr>
          <w:p w14:paraId="798E970F" w14:textId="77777777" w:rsidR="00D231CD" w:rsidRDefault="00A92399" w:rsidP="00B67EC1">
            <w:pPr>
              <w:pStyle w:val="ListParagraph"/>
              <w:numPr>
                <w:ilvl w:val="0"/>
                <w:numId w:val="3"/>
              </w:numPr>
              <w:spacing w:after="240"/>
            </w:pPr>
            <w:r>
              <w:rPr>
                <w:b/>
              </w:rPr>
              <w:t>What is/are your</w:t>
            </w:r>
            <w:r w:rsidR="00D231CD" w:rsidRPr="00B67EC1">
              <w:rPr>
                <w:b/>
              </w:rPr>
              <w:t xml:space="preserve"> general or working hypotheses? </w:t>
            </w:r>
            <w:r w:rsidR="00D231CD">
              <w:t xml:space="preserve">These are </w:t>
            </w:r>
            <w:r w:rsidR="00D231CD" w:rsidRPr="00B67EC1">
              <w:rPr>
                <w:b/>
                <w:i/>
              </w:rPr>
              <w:t>NOT</w:t>
            </w:r>
            <w:r w:rsidR="00D231CD">
              <w:t xml:space="preserve"> </w:t>
            </w:r>
            <w:r w:rsidR="00D231CD" w:rsidRPr="00B67EC1">
              <w:rPr>
                <w:b/>
                <w:i/>
              </w:rPr>
              <w:t>statistical hypotheses.</w:t>
            </w:r>
            <w:r w:rsidR="00D231CD">
              <w:t xml:space="preserve"> </w:t>
            </w:r>
            <w:r>
              <w:t>T</w:t>
            </w:r>
            <w:r w:rsidR="00D231CD">
              <w:t>hese</w:t>
            </w:r>
            <w:r>
              <w:t xml:space="preserve"> are</w:t>
            </w:r>
            <w:r w:rsidR="00D231CD">
              <w:t xml:space="preserve"> statements of </w:t>
            </w:r>
            <w:r w:rsidR="00D231CD" w:rsidRPr="00B67EC1">
              <w:rPr>
                <w:b/>
                <w:i/>
              </w:rPr>
              <w:t xml:space="preserve">relationships between theoretical constructs that </w:t>
            </w:r>
            <w:r>
              <w:rPr>
                <w:b/>
                <w:i/>
              </w:rPr>
              <w:t>you</w:t>
            </w:r>
            <w:r w:rsidR="00D231CD" w:rsidRPr="00B67EC1">
              <w:rPr>
                <w:b/>
                <w:i/>
              </w:rPr>
              <w:t xml:space="preserve"> expect to observe.</w:t>
            </w:r>
          </w:p>
          <w:p w14:paraId="6E4615A1" w14:textId="77777777" w:rsidR="00D231CD" w:rsidRPr="000D1BD6" w:rsidRDefault="00D231CD" w:rsidP="000D1BD6"/>
        </w:tc>
      </w:tr>
      <w:tr w:rsidR="00D231CD" w14:paraId="0768CE50" w14:textId="77777777" w:rsidTr="00476BAF">
        <w:tc>
          <w:tcPr>
            <w:tcW w:w="10998" w:type="dxa"/>
          </w:tcPr>
          <w:p w14:paraId="7772BA7A" w14:textId="77777777" w:rsidR="00D231CD" w:rsidRPr="00C01CD4" w:rsidRDefault="00D231CD" w:rsidP="001C0744">
            <w:pPr>
              <w:pStyle w:val="ListParagraph"/>
              <w:numPr>
                <w:ilvl w:val="0"/>
                <w:numId w:val="3"/>
              </w:numPr>
              <w:spacing w:after="240"/>
            </w:pPr>
            <w:r w:rsidRPr="00B67EC1">
              <w:rPr>
                <w:b/>
              </w:rPr>
              <w:t xml:space="preserve">Interventions or Treatments. </w:t>
            </w:r>
            <w:r>
              <w:t xml:space="preserve">There may be none, </w:t>
            </w:r>
            <w:r w:rsidR="00A92399">
              <w:t>but t</w:t>
            </w:r>
            <w:r>
              <w:t xml:space="preserve">here is always a treatment in a true or quasi-experiment. </w:t>
            </w:r>
          </w:p>
        </w:tc>
      </w:tr>
    </w:tbl>
    <w:p w14:paraId="5ABF8D6E" w14:textId="77777777" w:rsidR="00AE5349" w:rsidRDefault="00AE5349"/>
    <w:tbl>
      <w:tblPr>
        <w:tblStyle w:val="TableGrid"/>
        <w:tblW w:w="0" w:type="auto"/>
        <w:tblLook w:val="04A0" w:firstRow="1" w:lastRow="0" w:firstColumn="1" w:lastColumn="0" w:noHBand="0" w:noVBand="1"/>
      </w:tblPr>
      <w:tblGrid>
        <w:gridCol w:w="10790"/>
      </w:tblGrid>
      <w:tr w:rsidR="001C0744" w14:paraId="30CD1F2B" w14:textId="77777777" w:rsidTr="0057085C">
        <w:tc>
          <w:tcPr>
            <w:tcW w:w="10998" w:type="dxa"/>
          </w:tcPr>
          <w:p w14:paraId="01A1A1E9" w14:textId="77777777" w:rsidR="001C0744" w:rsidRPr="00FB4B10" w:rsidRDefault="001C0744" w:rsidP="0057085C">
            <w:pPr>
              <w:ind w:left="360"/>
              <w:jc w:val="center"/>
            </w:pPr>
            <w:r>
              <w:rPr>
                <w:b/>
              </w:rPr>
              <w:t xml:space="preserve">BOX 3: </w:t>
            </w:r>
            <w:r w:rsidRPr="00C572D7">
              <w:rPr>
                <w:b/>
              </w:rPr>
              <w:t>Variables &amp; Level of Measurement</w:t>
            </w:r>
          </w:p>
        </w:tc>
      </w:tr>
      <w:tr w:rsidR="001C0744" w14:paraId="2DE01CD0" w14:textId="77777777" w:rsidTr="0057085C">
        <w:trPr>
          <w:trHeight w:val="420"/>
        </w:trPr>
        <w:tc>
          <w:tcPr>
            <w:tcW w:w="10998" w:type="dxa"/>
          </w:tcPr>
          <w:p w14:paraId="48317EF3" w14:textId="77777777" w:rsidR="001C0744" w:rsidRDefault="001C0744" w:rsidP="001C0744">
            <w:r>
              <w:rPr>
                <w:b/>
              </w:rPr>
              <w:t xml:space="preserve">NOTE Give the level of measurement for EACH variable listed in B and C below. </w:t>
            </w:r>
          </w:p>
        </w:tc>
      </w:tr>
      <w:tr w:rsidR="001C0744" w14:paraId="30323DB9" w14:textId="77777777" w:rsidTr="0057085C">
        <w:trPr>
          <w:trHeight w:val="420"/>
        </w:trPr>
        <w:tc>
          <w:tcPr>
            <w:tcW w:w="10998" w:type="dxa"/>
          </w:tcPr>
          <w:p w14:paraId="09BE2258" w14:textId="77777777" w:rsidR="001C0744" w:rsidRPr="00776C7C" w:rsidRDefault="001C0744" w:rsidP="008E6ED8">
            <w:pPr>
              <w:pStyle w:val="ListParagraph"/>
              <w:numPr>
                <w:ilvl w:val="0"/>
                <w:numId w:val="6"/>
              </w:numPr>
              <w:spacing w:after="240"/>
              <w:rPr>
                <w:b/>
              </w:rPr>
            </w:pPr>
            <w:r w:rsidRPr="00BE2314">
              <w:rPr>
                <w:b/>
              </w:rPr>
              <w:t xml:space="preserve">List the comparison groups and </w:t>
            </w:r>
            <w:r>
              <w:rPr>
                <w:b/>
              </w:rPr>
              <w:t xml:space="preserve">explain </w:t>
            </w:r>
            <w:r w:rsidRPr="00BE2314">
              <w:rPr>
                <w:b/>
              </w:rPr>
              <w:t xml:space="preserve">how each group is defined. </w:t>
            </w:r>
            <w:r w:rsidR="008E6ED8">
              <w:rPr>
                <w:b/>
              </w:rPr>
              <w:t xml:space="preserve">If you assigned units (people, organizations, neighborhoods) to groups, explain the assignment procedure. For example, was it random? If not, what criteria were used to place </w:t>
            </w:r>
            <w:r w:rsidR="00776C7C">
              <w:rPr>
                <w:b/>
              </w:rPr>
              <w:t>the units into a specific group?</w:t>
            </w:r>
          </w:p>
          <w:p w14:paraId="5E384815" w14:textId="77777777" w:rsidR="00776C7C" w:rsidRPr="00776C7C" w:rsidRDefault="00776C7C" w:rsidP="00776C7C">
            <w:pPr>
              <w:spacing w:after="240"/>
              <w:rPr>
                <w:b/>
              </w:rPr>
            </w:pPr>
          </w:p>
        </w:tc>
      </w:tr>
      <w:tr w:rsidR="001C0744" w14:paraId="716ECD2A" w14:textId="77777777" w:rsidTr="0057085C">
        <w:trPr>
          <w:trHeight w:val="420"/>
        </w:trPr>
        <w:tc>
          <w:tcPr>
            <w:tcW w:w="10998" w:type="dxa"/>
          </w:tcPr>
          <w:p w14:paraId="1276B1DC" w14:textId="77777777" w:rsidR="001C0744" w:rsidRDefault="001C0744" w:rsidP="001C0744">
            <w:pPr>
              <w:pStyle w:val="ListParagraph"/>
              <w:numPr>
                <w:ilvl w:val="0"/>
                <w:numId w:val="6"/>
              </w:numPr>
              <w:spacing w:after="240"/>
            </w:pPr>
            <w:r>
              <w:rPr>
                <w:b/>
              </w:rPr>
              <w:t>List and define the d</w:t>
            </w:r>
            <w:r w:rsidRPr="00B67EC1">
              <w:rPr>
                <w:b/>
              </w:rPr>
              <w:t>ependent or outcome variables</w:t>
            </w:r>
            <w:r>
              <w:rPr>
                <w:b/>
              </w:rPr>
              <w:t xml:space="preserve">. </w:t>
            </w:r>
          </w:p>
          <w:p w14:paraId="6E91FB9E" w14:textId="77777777" w:rsidR="00776C7C" w:rsidRPr="006B1DB7" w:rsidRDefault="00776C7C" w:rsidP="00776C7C">
            <w:pPr>
              <w:pStyle w:val="ListParagraph"/>
              <w:spacing w:after="240"/>
              <w:ind w:left="360"/>
            </w:pPr>
          </w:p>
        </w:tc>
      </w:tr>
      <w:tr w:rsidR="001C0744" w14:paraId="7B7E9A99" w14:textId="77777777" w:rsidTr="0057085C">
        <w:trPr>
          <w:trHeight w:val="420"/>
        </w:trPr>
        <w:tc>
          <w:tcPr>
            <w:tcW w:w="10998" w:type="dxa"/>
          </w:tcPr>
          <w:p w14:paraId="42C1AC55" w14:textId="77777777" w:rsidR="00776C7C" w:rsidRDefault="001C0744" w:rsidP="001C0744">
            <w:pPr>
              <w:pStyle w:val="ListParagraph"/>
              <w:numPr>
                <w:ilvl w:val="0"/>
                <w:numId w:val="6"/>
              </w:numPr>
              <w:spacing w:after="240"/>
            </w:pPr>
            <w:r>
              <w:rPr>
                <w:b/>
              </w:rPr>
              <w:lastRenderedPageBreak/>
              <w:t>List and define the i</w:t>
            </w:r>
            <w:r w:rsidRPr="00B67EC1">
              <w:rPr>
                <w:b/>
              </w:rPr>
              <w:t xml:space="preserve">ndependent or predictor variables (NOT the same as the </w:t>
            </w:r>
            <w:r>
              <w:rPr>
                <w:b/>
              </w:rPr>
              <w:t>comparison groups</w:t>
            </w:r>
            <w:r w:rsidRPr="00B67EC1">
              <w:rPr>
                <w:b/>
              </w:rPr>
              <w:t>)</w:t>
            </w:r>
            <w:r>
              <w:rPr>
                <w:b/>
              </w:rPr>
              <w:t>. For each independent or predictor variable, indicate whether it is based on theory or is descriptive.</w:t>
            </w:r>
          </w:p>
          <w:p w14:paraId="1AFD1E42" w14:textId="77777777" w:rsidR="001C0744" w:rsidRPr="006B1DB7" w:rsidRDefault="001C0744" w:rsidP="00776C7C">
            <w:pPr>
              <w:spacing w:after="240"/>
            </w:pPr>
            <w:r w:rsidRPr="00776C7C">
              <w:rPr>
                <w:b/>
              </w:rPr>
              <w:t xml:space="preserve">  </w:t>
            </w:r>
          </w:p>
        </w:tc>
      </w:tr>
    </w:tbl>
    <w:p w14:paraId="42FDCA81" w14:textId="77777777" w:rsidR="001C0744" w:rsidRDefault="001C0744"/>
    <w:p w14:paraId="1D4E987F" w14:textId="77777777" w:rsidR="006B1DB7" w:rsidRDefault="006B1DB7"/>
    <w:tbl>
      <w:tblPr>
        <w:tblStyle w:val="TableGrid"/>
        <w:tblW w:w="0" w:type="auto"/>
        <w:tblLook w:val="04A0" w:firstRow="1" w:lastRow="0" w:firstColumn="1" w:lastColumn="0" w:noHBand="0" w:noVBand="1"/>
      </w:tblPr>
      <w:tblGrid>
        <w:gridCol w:w="10790"/>
      </w:tblGrid>
      <w:tr w:rsidR="001272D3" w14:paraId="551F4447" w14:textId="77777777" w:rsidTr="00476BAF">
        <w:tc>
          <w:tcPr>
            <w:tcW w:w="10998" w:type="dxa"/>
          </w:tcPr>
          <w:p w14:paraId="6B3D0D9C" w14:textId="77777777" w:rsidR="001272D3" w:rsidRDefault="001C0744" w:rsidP="001C0744">
            <w:pPr>
              <w:jc w:val="center"/>
              <w:rPr>
                <w:b/>
              </w:rPr>
            </w:pPr>
            <w:r>
              <w:rPr>
                <w:b/>
              </w:rPr>
              <w:t xml:space="preserve">BOX 4: </w:t>
            </w:r>
            <w:r w:rsidR="004E42E0" w:rsidRPr="001C0744">
              <w:rPr>
                <w:b/>
              </w:rPr>
              <w:t>Sampling</w:t>
            </w:r>
          </w:p>
          <w:p w14:paraId="204012D5" w14:textId="77777777" w:rsidR="001C0744" w:rsidRPr="001C0744" w:rsidRDefault="001C0744" w:rsidP="001C0744">
            <w:pPr>
              <w:jc w:val="center"/>
              <w:rPr>
                <w:b/>
              </w:rPr>
            </w:pPr>
            <w:r w:rsidRPr="00021B74">
              <w:rPr>
                <w:b/>
                <w:color w:val="0070C0"/>
              </w:rPr>
              <w:t>Do NOT attempt to complete this box without the document “Basics of Sampling” at hand. It will be harder and will take much longer than needed without the guide. Don’t waste your time. Use the guide.</w:t>
            </w:r>
          </w:p>
        </w:tc>
      </w:tr>
      <w:tr w:rsidR="000D1BD6" w14:paraId="1785B3CF" w14:textId="77777777" w:rsidTr="00476BAF">
        <w:tc>
          <w:tcPr>
            <w:tcW w:w="10998" w:type="dxa"/>
          </w:tcPr>
          <w:p w14:paraId="2B8B3BE6" w14:textId="77777777" w:rsidR="000D1BD6" w:rsidRPr="001272D3" w:rsidRDefault="00225D7D" w:rsidP="00225D7D">
            <w:pPr>
              <w:pStyle w:val="ListParagraph"/>
              <w:numPr>
                <w:ilvl w:val="0"/>
                <w:numId w:val="5"/>
              </w:numPr>
              <w:spacing w:after="240"/>
            </w:pPr>
            <w:r>
              <w:rPr>
                <w:b/>
              </w:rPr>
              <w:t>Define the t</w:t>
            </w:r>
            <w:r w:rsidR="000D1BD6" w:rsidRPr="00B67EC1">
              <w:rPr>
                <w:b/>
              </w:rPr>
              <w:t xml:space="preserve">heoretical </w:t>
            </w:r>
            <w:r>
              <w:rPr>
                <w:b/>
              </w:rPr>
              <w:t>p</w:t>
            </w:r>
            <w:r w:rsidR="000D1BD6" w:rsidRPr="00B67EC1">
              <w:rPr>
                <w:b/>
              </w:rPr>
              <w:t xml:space="preserve">opulation(s). </w:t>
            </w:r>
            <w:r>
              <w:t>Remember that e</w:t>
            </w:r>
            <w:r w:rsidR="000D1BD6">
              <w:t>ach</w:t>
            </w:r>
            <w:r w:rsidR="0016669E">
              <w:t xml:space="preserve"> comparison group represents</w:t>
            </w:r>
            <w:r w:rsidR="000D1BD6">
              <w:t xml:space="preserve"> a different theoretical population (e.g., youth who have been arrested at least once and youth who have never been arrested). </w:t>
            </w:r>
          </w:p>
        </w:tc>
      </w:tr>
      <w:tr w:rsidR="000D1BD6" w14:paraId="3308AF8B" w14:textId="77777777" w:rsidTr="00476BAF">
        <w:tc>
          <w:tcPr>
            <w:tcW w:w="10998" w:type="dxa"/>
          </w:tcPr>
          <w:p w14:paraId="7F4FCA16" w14:textId="77777777" w:rsidR="000D1BD6" w:rsidRPr="001272D3" w:rsidRDefault="000D1BD6" w:rsidP="00225D7D">
            <w:pPr>
              <w:pStyle w:val="ListParagraph"/>
              <w:numPr>
                <w:ilvl w:val="0"/>
                <w:numId w:val="5"/>
              </w:numPr>
              <w:spacing w:after="240"/>
            </w:pPr>
            <w:r w:rsidRPr="00B67EC1">
              <w:rPr>
                <w:b/>
              </w:rPr>
              <w:t>What is the accessible population?</w:t>
            </w:r>
            <w:r>
              <w:t xml:space="preserve"> This may be different for the </w:t>
            </w:r>
            <w:r w:rsidR="00225D7D">
              <w:t>various theoretical populations</w:t>
            </w:r>
            <w:r>
              <w:t xml:space="preserve">. </w:t>
            </w:r>
          </w:p>
        </w:tc>
      </w:tr>
      <w:tr w:rsidR="000D1BD6" w14:paraId="3249C01E" w14:textId="77777777" w:rsidTr="00476BAF">
        <w:tc>
          <w:tcPr>
            <w:tcW w:w="10998" w:type="dxa"/>
          </w:tcPr>
          <w:p w14:paraId="6F434395" w14:textId="77777777" w:rsidR="000D1BD6" w:rsidRPr="001272D3" w:rsidRDefault="000D1BD6" w:rsidP="00B67EC1">
            <w:pPr>
              <w:pStyle w:val="ListParagraph"/>
              <w:numPr>
                <w:ilvl w:val="0"/>
                <w:numId w:val="5"/>
              </w:numPr>
              <w:spacing w:after="240"/>
            </w:pPr>
            <w:r w:rsidRPr="00B67EC1">
              <w:rPr>
                <w:b/>
              </w:rPr>
              <w:t xml:space="preserve">Is there a sampling frame? If so describe it. </w:t>
            </w:r>
            <w:r w:rsidRPr="001272D3">
              <w:t>Some studies do not have a sampling frame. All studies have an accessible population.</w:t>
            </w:r>
            <w:r w:rsidR="00225D7D">
              <w:t xml:space="preserve"> Very rarely are the accessible population and the sampling frame the same. </w:t>
            </w:r>
          </w:p>
          <w:p w14:paraId="02848E0A" w14:textId="77777777" w:rsidR="000D1BD6" w:rsidRPr="001272D3" w:rsidRDefault="000D1BD6" w:rsidP="004E42E0"/>
        </w:tc>
      </w:tr>
      <w:tr w:rsidR="00225D7D" w14:paraId="007CE91E" w14:textId="77777777" w:rsidTr="0057085C">
        <w:tc>
          <w:tcPr>
            <w:tcW w:w="10998" w:type="dxa"/>
          </w:tcPr>
          <w:p w14:paraId="525C185D" w14:textId="77777777" w:rsidR="00225D7D" w:rsidRDefault="00225D7D" w:rsidP="0057085C">
            <w:pPr>
              <w:pStyle w:val="ListParagraph"/>
              <w:numPr>
                <w:ilvl w:val="0"/>
                <w:numId w:val="5"/>
              </w:numPr>
              <w:spacing w:after="240"/>
            </w:pPr>
            <w:r w:rsidRPr="00B67EC1">
              <w:rPr>
                <w:b/>
              </w:rPr>
              <w:t xml:space="preserve">How </w:t>
            </w:r>
            <w:r>
              <w:rPr>
                <w:b/>
                <w:i/>
              </w:rPr>
              <w:t>will you determine</w:t>
            </w:r>
            <w:r w:rsidRPr="00B67EC1">
              <w:rPr>
                <w:b/>
              </w:rPr>
              <w:t xml:space="preserve"> sample size? </w:t>
            </w:r>
            <w:r>
              <w:t xml:space="preserve">Do </w:t>
            </w:r>
            <w:r>
              <w:rPr>
                <w:b/>
              </w:rPr>
              <w:t>NOT</w:t>
            </w:r>
            <w:r>
              <w:t xml:space="preserve"> try to determine it – you cannot do that because you do </w:t>
            </w:r>
            <w:r>
              <w:rPr>
                <w:b/>
              </w:rPr>
              <w:t xml:space="preserve">not </w:t>
            </w:r>
            <w:r>
              <w:t>have the information necessary to determine sample size for ANY legitimate (valid, reliable) sampling procedure. Explain what you will consider and how you will get the information you need to determine sample size.</w:t>
            </w:r>
          </w:p>
          <w:p w14:paraId="321F93FC" w14:textId="77777777" w:rsidR="00225D7D" w:rsidRPr="00825A1E" w:rsidRDefault="00225D7D" w:rsidP="0057085C">
            <w:pPr>
              <w:rPr>
                <w:b/>
              </w:rPr>
            </w:pPr>
          </w:p>
        </w:tc>
      </w:tr>
      <w:tr w:rsidR="00225D7D" w14:paraId="6CF88567" w14:textId="77777777" w:rsidTr="00476BAF">
        <w:tc>
          <w:tcPr>
            <w:tcW w:w="10998" w:type="dxa"/>
          </w:tcPr>
          <w:p w14:paraId="5307CAB6" w14:textId="77777777" w:rsidR="00225D7D" w:rsidRPr="00225D7D" w:rsidRDefault="00225D7D" w:rsidP="00225D7D">
            <w:pPr>
              <w:pStyle w:val="ListParagraph"/>
              <w:numPr>
                <w:ilvl w:val="0"/>
                <w:numId w:val="5"/>
              </w:numPr>
              <w:spacing w:after="240"/>
            </w:pPr>
            <w:r>
              <w:rPr>
                <w:b/>
              </w:rPr>
              <w:t>Will you employ additional</w:t>
            </w:r>
            <w:r w:rsidRPr="00B67EC1">
              <w:rPr>
                <w:b/>
              </w:rPr>
              <w:t xml:space="preserve"> are the selection or screening criteria</w:t>
            </w:r>
            <w:r>
              <w:rPr>
                <w:b/>
              </w:rPr>
              <w:t xml:space="preserve"> beyond the traits inherent in the definition of the theoretical and accessible populations</w:t>
            </w:r>
            <w:r w:rsidRPr="00B67EC1">
              <w:rPr>
                <w:b/>
              </w:rPr>
              <w:t xml:space="preserve">? </w:t>
            </w:r>
            <w:r>
              <w:t xml:space="preserve">Many (perhaps most) studies use some screening criteria. This does </w:t>
            </w:r>
            <w:r w:rsidRPr="00B67EC1">
              <w:rPr>
                <w:b/>
                <w:i/>
              </w:rPr>
              <w:t>NOT</w:t>
            </w:r>
            <w:r>
              <w:t xml:space="preserve"> make the sample a “purposive” or “judgmental” sample. It is simply a way to reduce non-experimental variance or establish comparison groups.</w:t>
            </w:r>
          </w:p>
        </w:tc>
      </w:tr>
      <w:tr w:rsidR="000D1BD6" w14:paraId="354CBFDB" w14:textId="77777777" w:rsidTr="00476BAF">
        <w:tc>
          <w:tcPr>
            <w:tcW w:w="10998" w:type="dxa"/>
          </w:tcPr>
          <w:p w14:paraId="1522AB32" w14:textId="77777777" w:rsidR="000D1BD6" w:rsidRDefault="00225D7D" w:rsidP="00B67EC1">
            <w:pPr>
              <w:pStyle w:val="ListParagraph"/>
              <w:numPr>
                <w:ilvl w:val="0"/>
                <w:numId w:val="5"/>
              </w:numPr>
              <w:spacing w:after="240"/>
            </w:pPr>
            <w:r>
              <w:rPr>
                <w:b/>
              </w:rPr>
              <w:t xml:space="preserve">Name the specific sampling approach used (e.g., systematic random sample, volunteer sample, etc.). </w:t>
            </w:r>
            <w:r w:rsidRPr="00225D7D">
              <w:t>If you will use a true purposive sample was taken, name the specific type of purposive sample – e.g., maximum variation purposive sample.</w:t>
            </w:r>
            <w:r>
              <w:t xml:space="preserve"> Be careful NOT to confuse a purposive sample with any of the various types of non-random samples. This is a common mistake.</w:t>
            </w:r>
          </w:p>
          <w:p w14:paraId="6E0E4A7E" w14:textId="77777777" w:rsidR="000D1BD6" w:rsidRPr="00825A1E" w:rsidRDefault="000D1BD6" w:rsidP="004E42E0"/>
        </w:tc>
      </w:tr>
      <w:tr w:rsidR="000D1BD6" w14:paraId="63712454" w14:textId="77777777" w:rsidTr="00476BAF">
        <w:tc>
          <w:tcPr>
            <w:tcW w:w="10998" w:type="dxa"/>
          </w:tcPr>
          <w:p w14:paraId="5C69069B" w14:textId="77777777" w:rsidR="000D1BD6" w:rsidRPr="00DD46D7" w:rsidRDefault="000D1BD6" w:rsidP="00DD46D7">
            <w:pPr>
              <w:pStyle w:val="ListParagraph"/>
              <w:numPr>
                <w:ilvl w:val="0"/>
                <w:numId w:val="5"/>
              </w:numPr>
              <w:spacing w:after="240"/>
              <w:rPr>
                <w:b/>
              </w:rPr>
            </w:pPr>
            <w:r w:rsidRPr="00B67EC1">
              <w:rPr>
                <w:b/>
              </w:rPr>
              <w:t xml:space="preserve">What </w:t>
            </w:r>
            <w:r w:rsidR="0016669E">
              <w:rPr>
                <w:b/>
              </w:rPr>
              <w:t>do you anticipate will affect</w:t>
            </w:r>
            <w:r w:rsidRPr="00B67EC1">
              <w:rPr>
                <w:b/>
              </w:rPr>
              <w:t xml:space="preserve"> the response rate</w:t>
            </w:r>
            <w:r w:rsidR="00C01CD4">
              <w:rPr>
                <w:b/>
              </w:rPr>
              <w:t xml:space="preserve"> – decrease it</w:t>
            </w:r>
            <w:r w:rsidRPr="00B67EC1">
              <w:rPr>
                <w:b/>
              </w:rPr>
              <w:t>?</w:t>
            </w:r>
            <w:r w:rsidR="0016669E">
              <w:rPr>
                <w:b/>
              </w:rPr>
              <w:t xml:space="preserve"> What steps will you take to reduce this threat – to get a response rate that is as “high as possible” under the circumstances for your study?</w:t>
            </w:r>
            <w:r>
              <w:t xml:space="preserve"> </w:t>
            </w:r>
          </w:p>
          <w:p w14:paraId="442F3E2D" w14:textId="77777777" w:rsidR="00DD46D7" w:rsidRPr="00DD46D7" w:rsidRDefault="00DD46D7" w:rsidP="00DD46D7">
            <w:pPr>
              <w:spacing w:after="240"/>
            </w:pPr>
          </w:p>
        </w:tc>
      </w:tr>
      <w:tr w:rsidR="000D1BD6" w14:paraId="56FA032A" w14:textId="77777777" w:rsidTr="00476BAF">
        <w:tc>
          <w:tcPr>
            <w:tcW w:w="10998" w:type="dxa"/>
          </w:tcPr>
          <w:p w14:paraId="068B9E82" w14:textId="77777777" w:rsidR="00DD46D7" w:rsidRPr="00DD46D7" w:rsidRDefault="0016669E" w:rsidP="0016669E">
            <w:pPr>
              <w:pStyle w:val="ListParagraph"/>
              <w:numPr>
                <w:ilvl w:val="0"/>
                <w:numId w:val="5"/>
              </w:numPr>
              <w:spacing w:after="240"/>
              <w:rPr>
                <w:b/>
              </w:rPr>
            </w:pPr>
            <w:r>
              <w:rPr>
                <w:b/>
              </w:rPr>
              <w:t>Will you use</w:t>
            </w:r>
            <w:r w:rsidR="000D1BD6" w:rsidRPr="00B67EC1">
              <w:rPr>
                <w:b/>
              </w:rPr>
              <w:t xml:space="preserve"> replacement procedures </w:t>
            </w:r>
            <w:r>
              <w:rPr>
                <w:b/>
              </w:rPr>
              <w:t>and if so what procedures</w:t>
            </w:r>
            <w:r w:rsidR="000D1BD6" w:rsidRPr="00B67EC1">
              <w:rPr>
                <w:b/>
              </w:rPr>
              <w:t>?</w:t>
            </w:r>
          </w:p>
          <w:p w14:paraId="354C9B99" w14:textId="77777777" w:rsidR="000D1BD6" w:rsidRPr="00DD46D7" w:rsidRDefault="000D1BD6" w:rsidP="00DD46D7">
            <w:pPr>
              <w:spacing w:after="240"/>
              <w:rPr>
                <w:b/>
              </w:rPr>
            </w:pPr>
            <w:r w:rsidRPr="00DD46D7">
              <w:rPr>
                <w:b/>
              </w:rPr>
              <w:t xml:space="preserve"> </w:t>
            </w:r>
          </w:p>
        </w:tc>
      </w:tr>
    </w:tbl>
    <w:p w14:paraId="50584024" w14:textId="77777777" w:rsidR="001272D3" w:rsidRDefault="001272D3"/>
    <w:p w14:paraId="64A195C5" w14:textId="77777777" w:rsidR="00895054" w:rsidRDefault="00895054"/>
    <w:tbl>
      <w:tblPr>
        <w:tblStyle w:val="TableGrid"/>
        <w:tblW w:w="0" w:type="auto"/>
        <w:tblLook w:val="04A0" w:firstRow="1" w:lastRow="0" w:firstColumn="1" w:lastColumn="0" w:noHBand="0" w:noVBand="1"/>
      </w:tblPr>
      <w:tblGrid>
        <w:gridCol w:w="9576"/>
      </w:tblGrid>
      <w:tr w:rsidR="00A007B2" w14:paraId="3D8DDB0A" w14:textId="77777777" w:rsidTr="00A007B2">
        <w:tc>
          <w:tcPr>
            <w:tcW w:w="9576" w:type="dxa"/>
          </w:tcPr>
          <w:p w14:paraId="25FB879A" w14:textId="77777777" w:rsidR="00A007B2" w:rsidRPr="00225D7D" w:rsidRDefault="00225D7D" w:rsidP="00225D7D">
            <w:pPr>
              <w:ind w:left="360"/>
              <w:jc w:val="center"/>
              <w:rPr>
                <w:b/>
              </w:rPr>
            </w:pPr>
            <w:r>
              <w:rPr>
                <w:b/>
              </w:rPr>
              <w:t xml:space="preserve">BOX 5: </w:t>
            </w:r>
            <w:r w:rsidR="00A007B2" w:rsidRPr="00225D7D">
              <w:rPr>
                <w:b/>
              </w:rPr>
              <w:t>Data Collection Procedures</w:t>
            </w:r>
          </w:p>
        </w:tc>
      </w:tr>
      <w:tr w:rsidR="00A007B2" w14:paraId="50A2BF07" w14:textId="77777777" w:rsidTr="00A007B2">
        <w:tc>
          <w:tcPr>
            <w:tcW w:w="9576" w:type="dxa"/>
          </w:tcPr>
          <w:p w14:paraId="0618DC0A" w14:textId="77777777" w:rsidR="00A007B2" w:rsidRDefault="00A007B2" w:rsidP="00A007B2">
            <w:pPr>
              <w:spacing w:after="240"/>
            </w:pPr>
            <w:r>
              <w:rPr>
                <w:b/>
              </w:rPr>
              <w:t xml:space="preserve">Explain how </w:t>
            </w:r>
            <w:r w:rsidR="0016669E">
              <w:rPr>
                <w:b/>
              </w:rPr>
              <w:t xml:space="preserve">you will collect </w:t>
            </w:r>
            <w:r w:rsidR="00225D7D">
              <w:rPr>
                <w:b/>
              </w:rPr>
              <w:t xml:space="preserve">the data briefly. </w:t>
            </w:r>
          </w:p>
          <w:p w14:paraId="02BE111A" w14:textId="77777777" w:rsidR="00A007B2" w:rsidRPr="00A007B2" w:rsidRDefault="00A007B2"/>
        </w:tc>
      </w:tr>
    </w:tbl>
    <w:p w14:paraId="0E874C4F" w14:textId="77777777" w:rsidR="00FB4B10" w:rsidRDefault="00FB4B10"/>
    <w:p w14:paraId="7787383B" w14:textId="77777777" w:rsidR="00895054" w:rsidRDefault="00895054"/>
    <w:p w14:paraId="19851EDB" w14:textId="77777777" w:rsidR="00FB4B10" w:rsidRDefault="00FB4B10"/>
    <w:tbl>
      <w:tblPr>
        <w:tblStyle w:val="TableGrid"/>
        <w:tblW w:w="0" w:type="auto"/>
        <w:tblLook w:val="04A0" w:firstRow="1" w:lastRow="0" w:firstColumn="1" w:lastColumn="0" w:noHBand="0" w:noVBand="1"/>
      </w:tblPr>
      <w:tblGrid>
        <w:gridCol w:w="7024"/>
        <w:gridCol w:w="2047"/>
        <w:gridCol w:w="1719"/>
      </w:tblGrid>
      <w:tr w:rsidR="001C48EC" w14:paraId="50AAA565" w14:textId="77777777" w:rsidTr="00EB64BC">
        <w:tc>
          <w:tcPr>
            <w:tcW w:w="11016" w:type="dxa"/>
            <w:gridSpan w:val="3"/>
          </w:tcPr>
          <w:p w14:paraId="22FD6EEF" w14:textId="77777777" w:rsidR="001C48EC" w:rsidRPr="00251E70" w:rsidRDefault="00251E70" w:rsidP="00251E70">
            <w:pPr>
              <w:ind w:left="360"/>
              <w:jc w:val="center"/>
              <w:rPr>
                <w:b/>
              </w:rPr>
            </w:pPr>
            <w:r>
              <w:rPr>
                <w:b/>
              </w:rPr>
              <w:t xml:space="preserve">BOX 6: </w:t>
            </w:r>
            <w:r w:rsidR="001C48EC" w:rsidRPr="00251E70">
              <w:rPr>
                <w:b/>
              </w:rPr>
              <w:t>Statistical Data Analysis</w:t>
            </w:r>
          </w:p>
          <w:p w14:paraId="6F958337" w14:textId="77777777" w:rsidR="001C48EC" w:rsidRDefault="001C48EC" w:rsidP="00EB64BC">
            <w:pPr>
              <w:jc w:val="center"/>
              <w:rPr>
                <w:b/>
              </w:rPr>
            </w:pPr>
            <w:r>
              <w:rPr>
                <w:b/>
              </w:rPr>
              <w:t>Complete ONLY if the article uses statistical tests.</w:t>
            </w:r>
          </w:p>
          <w:p w14:paraId="55D7BE41" w14:textId="77777777" w:rsidR="001C48EC" w:rsidRPr="00B67EC1" w:rsidRDefault="001C48EC" w:rsidP="00EB64BC">
            <w:pPr>
              <w:pStyle w:val="ListParagraph"/>
              <w:rPr>
                <w:b/>
              </w:rPr>
            </w:pPr>
            <w:r>
              <w:rPr>
                <w:b/>
              </w:rPr>
              <w:t>Descriptive statistics of the sample are NOT statistical data analysis.</w:t>
            </w:r>
          </w:p>
        </w:tc>
      </w:tr>
      <w:tr w:rsidR="001C48EC" w14:paraId="2811B384" w14:textId="77777777" w:rsidTr="00493850">
        <w:trPr>
          <w:trHeight w:val="800"/>
        </w:trPr>
        <w:tc>
          <w:tcPr>
            <w:tcW w:w="7218" w:type="dxa"/>
          </w:tcPr>
          <w:p w14:paraId="3D97EF1B" w14:textId="77777777" w:rsidR="001C48EC" w:rsidRDefault="001C48EC" w:rsidP="00596200">
            <w:pPr>
              <w:pStyle w:val="ListParagraph"/>
              <w:numPr>
                <w:ilvl w:val="0"/>
                <w:numId w:val="8"/>
              </w:numPr>
              <w:spacing w:after="240"/>
            </w:pPr>
            <w:r w:rsidRPr="00B67EC1">
              <w:rPr>
                <w:b/>
              </w:rPr>
              <w:t>Make a NUMBERED LIST of the statistical hypotheses</w:t>
            </w:r>
            <w:r>
              <w:rPr>
                <w:b/>
              </w:rPr>
              <w:t xml:space="preserve"> you will test</w:t>
            </w:r>
            <w:r w:rsidR="00596200">
              <w:rPr>
                <w:b/>
              </w:rPr>
              <w:t xml:space="preserve"> </w:t>
            </w:r>
            <w:r w:rsidR="00596200">
              <w:rPr>
                <w:b/>
                <w:i/>
              </w:rPr>
              <w:t>for each objective you identified in Box 1.</w:t>
            </w:r>
          </w:p>
        </w:tc>
        <w:tc>
          <w:tcPr>
            <w:tcW w:w="2070" w:type="dxa"/>
          </w:tcPr>
          <w:p w14:paraId="08BCA95E" w14:textId="4EC8038D" w:rsidR="001C48EC" w:rsidRPr="0003605B" w:rsidRDefault="001C48EC" w:rsidP="00251E70">
            <w:pPr>
              <w:spacing w:after="240"/>
            </w:pPr>
            <w:r w:rsidRPr="00251E70">
              <w:rPr>
                <w:b/>
              </w:rPr>
              <w:t xml:space="preserve">Specific test(s) </w:t>
            </w:r>
            <w:r w:rsidR="00251E70">
              <w:rPr>
                <w:b/>
              </w:rPr>
              <w:t>you will use</w:t>
            </w:r>
            <w:r w:rsidRPr="00251E70">
              <w:rPr>
                <w:b/>
              </w:rPr>
              <w:t xml:space="preserve"> </w:t>
            </w:r>
            <w:r w:rsidR="00493850">
              <w:rPr>
                <w:b/>
              </w:rPr>
              <w:t xml:space="preserve">for </w:t>
            </w:r>
            <w:r w:rsidRPr="00251E70">
              <w:rPr>
                <w:b/>
              </w:rPr>
              <w:t xml:space="preserve">each hypothesis. </w:t>
            </w:r>
          </w:p>
        </w:tc>
        <w:tc>
          <w:tcPr>
            <w:tcW w:w="1728" w:type="dxa"/>
          </w:tcPr>
          <w:p w14:paraId="48BA245C" w14:textId="77777777" w:rsidR="001C48EC" w:rsidRPr="0003605B" w:rsidRDefault="00251E70" w:rsidP="00251E70">
            <w:pPr>
              <w:spacing w:after="240"/>
            </w:pPr>
            <w:r>
              <w:rPr>
                <w:b/>
              </w:rPr>
              <w:t xml:space="preserve">Proposed significance level. </w:t>
            </w:r>
            <w:r w:rsidR="001C48EC" w:rsidRPr="00251E70">
              <w:rPr>
                <w:b/>
              </w:rPr>
              <w:t xml:space="preserve"> </w:t>
            </w:r>
          </w:p>
        </w:tc>
      </w:tr>
      <w:tr w:rsidR="00596200" w14:paraId="7DFCD0F2" w14:textId="77777777" w:rsidTr="00EB64BC">
        <w:tc>
          <w:tcPr>
            <w:tcW w:w="7218" w:type="dxa"/>
          </w:tcPr>
          <w:p w14:paraId="4A209D7A" w14:textId="77777777" w:rsidR="00596200" w:rsidRPr="00DD46D7" w:rsidRDefault="00596200" w:rsidP="00EB64BC">
            <w:pPr>
              <w:spacing w:after="240"/>
            </w:pPr>
            <w:r>
              <w:rPr>
                <w:b/>
              </w:rPr>
              <w:t>Topical Objectives</w:t>
            </w:r>
            <w:r w:rsidR="00DD46D7">
              <w:t xml:space="preserve">  </w:t>
            </w:r>
          </w:p>
        </w:tc>
        <w:tc>
          <w:tcPr>
            <w:tcW w:w="2070" w:type="dxa"/>
          </w:tcPr>
          <w:p w14:paraId="604638F2" w14:textId="77777777" w:rsidR="00596200" w:rsidRPr="0003605B" w:rsidRDefault="00596200" w:rsidP="00EB64BC">
            <w:pPr>
              <w:spacing w:after="240"/>
              <w:rPr>
                <w:b/>
              </w:rPr>
            </w:pPr>
          </w:p>
        </w:tc>
        <w:tc>
          <w:tcPr>
            <w:tcW w:w="1728" w:type="dxa"/>
          </w:tcPr>
          <w:p w14:paraId="01037DC6" w14:textId="77777777" w:rsidR="00596200" w:rsidRPr="0003605B" w:rsidRDefault="00596200" w:rsidP="00EB64BC">
            <w:pPr>
              <w:spacing w:after="240"/>
              <w:rPr>
                <w:b/>
              </w:rPr>
            </w:pPr>
          </w:p>
        </w:tc>
      </w:tr>
      <w:tr w:rsidR="00596200" w14:paraId="7B515ED4" w14:textId="77777777" w:rsidTr="00EB64BC">
        <w:tc>
          <w:tcPr>
            <w:tcW w:w="7218" w:type="dxa"/>
          </w:tcPr>
          <w:p w14:paraId="66E8C0B6" w14:textId="77777777" w:rsidR="00596200" w:rsidRPr="00DD46D7" w:rsidRDefault="00596200" w:rsidP="00596200">
            <w:pPr>
              <w:spacing w:after="240"/>
            </w:pPr>
            <w:r>
              <w:rPr>
                <w:b/>
              </w:rPr>
              <w:t>Explanatory Objectives</w:t>
            </w:r>
            <w:r w:rsidR="00DD46D7">
              <w:t xml:space="preserve">   </w:t>
            </w:r>
          </w:p>
        </w:tc>
        <w:tc>
          <w:tcPr>
            <w:tcW w:w="2070" w:type="dxa"/>
          </w:tcPr>
          <w:p w14:paraId="0A35E19C" w14:textId="77777777" w:rsidR="00596200" w:rsidRPr="0003605B" w:rsidRDefault="00596200" w:rsidP="00EB64BC">
            <w:pPr>
              <w:spacing w:after="240"/>
              <w:rPr>
                <w:b/>
              </w:rPr>
            </w:pPr>
          </w:p>
        </w:tc>
        <w:tc>
          <w:tcPr>
            <w:tcW w:w="1728" w:type="dxa"/>
          </w:tcPr>
          <w:p w14:paraId="501CC8D4" w14:textId="77777777" w:rsidR="00596200" w:rsidRPr="0003605B" w:rsidRDefault="00596200" w:rsidP="00EB64BC">
            <w:pPr>
              <w:spacing w:after="240"/>
              <w:rPr>
                <w:b/>
              </w:rPr>
            </w:pPr>
          </w:p>
        </w:tc>
      </w:tr>
      <w:tr w:rsidR="001C48EC" w14:paraId="7E9A1412" w14:textId="77777777" w:rsidTr="00EB64BC">
        <w:tc>
          <w:tcPr>
            <w:tcW w:w="7218" w:type="dxa"/>
          </w:tcPr>
          <w:p w14:paraId="7BAFE7D8" w14:textId="77777777" w:rsidR="001C48EC" w:rsidRPr="00DD46D7" w:rsidRDefault="00596200" w:rsidP="00EB64BC">
            <w:pPr>
              <w:spacing w:after="240"/>
            </w:pPr>
            <w:r>
              <w:rPr>
                <w:b/>
              </w:rPr>
              <w:t>Theoretical Objectives</w:t>
            </w:r>
            <w:r w:rsidR="00DD46D7">
              <w:t xml:space="preserve">   </w:t>
            </w:r>
          </w:p>
          <w:p w14:paraId="265E3AFD" w14:textId="77777777" w:rsidR="001C48EC" w:rsidRDefault="001C48EC" w:rsidP="00EB64BC">
            <w:pPr>
              <w:spacing w:after="240"/>
              <w:rPr>
                <w:b/>
              </w:rPr>
            </w:pPr>
          </w:p>
          <w:p w14:paraId="0809B695" w14:textId="77777777" w:rsidR="001C48EC" w:rsidRPr="0003605B" w:rsidRDefault="001C48EC" w:rsidP="00EB64BC">
            <w:pPr>
              <w:spacing w:after="240"/>
              <w:rPr>
                <w:b/>
              </w:rPr>
            </w:pPr>
          </w:p>
        </w:tc>
        <w:tc>
          <w:tcPr>
            <w:tcW w:w="2070" w:type="dxa"/>
          </w:tcPr>
          <w:p w14:paraId="77AE2E38" w14:textId="77777777" w:rsidR="001C48EC" w:rsidRPr="0003605B" w:rsidRDefault="001C48EC" w:rsidP="00EB64BC">
            <w:pPr>
              <w:spacing w:after="240"/>
              <w:rPr>
                <w:b/>
              </w:rPr>
            </w:pPr>
          </w:p>
        </w:tc>
        <w:tc>
          <w:tcPr>
            <w:tcW w:w="1728" w:type="dxa"/>
          </w:tcPr>
          <w:p w14:paraId="70300E1B" w14:textId="77777777" w:rsidR="001C48EC" w:rsidRPr="0003605B" w:rsidRDefault="001C48EC" w:rsidP="00EB64BC">
            <w:pPr>
              <w:spacing w:after="240"/>
              <w:rPr>
                <w:b/>
              </w:rPr>
            </w:pPr>
          </w:p>
        </w:tc>
      </w:tr>
      <w:tr w:rsidR="001C48EC" w14:paraId="580C6883" w14:textId="77777777" w:rsidTr="00EB64BC">
        <w:tc>
          <w:tcPr>
            <w:tcW w:w="11016" w:type="dxa"/>
            <w:gridSpan w:val="3"/>
          </w:tcPr>
          <w:p w14:paraId="7800F6E3" w14:textId="77777777" w:rsidR="001C48EC" w:rsidRPr="0003605B" w:rsidRDefault="001C48EC" w:rsidP="00596200">
            <w:pPr>
              <w:pStyle w:val="ListParagraph"/>
              <w:numPr>
                <w:ilvl w:val="0"/>
                <w:numId w:val="8"/>
              </w:numPr>
              <w:spacing w:after="240"/>
            </w:pPr>
            <w:r w:rsidRPr="00B67EC1">
              <w:rPr>
                <w:b/>
              </w:rPr>
              <w:t xml:space="preserve">Describe any additional (unplanned, post-hoc) statistical analyses </w:t>
            </w:r>
            <w:r>
              <w:rPr>
                <w:b/>
              </w:rPr>
              <w:t xml:space="preserve">that you may perform. </w:t>
            </w:r>
            <w:r>
              <w:t>These are potential tests you could run, based on what you find in the primary analyses</w:t>
            </w:r>
            <w:r w:rsidRPr="00B67EC1">
              <w:rPr>
                <w:b/>
              </w:rPr>
              <w:t xml:space="preserve">. </w:t>
            </w:r>
            <w:r w:rsidR="00596200">
              <w:t>E</w:t>
            </w:r>
            <w:r>
              <w:t>xplain why you think the test may be needed</w:t>
            </w:r>
            <w:r w:rsidR="00596200">
              <w:t>. State the conditions that would lead you to employ</w:t>
            </w:r>
            <w:r>
              <w:t xml:space="preserve"> the test.</w:t>
            </w:r>
          </w:p>
        </w:tc>
      </w:tr>
    </w:tbl>
    <w:p w14:paraId="6F1241C7" w14:textId="77777777" w:rsidR="00895054" w:rsidRDefault="00895054"/>
    <w:tbl>
      <w:tblPr>
        <w:tblStyle w:val="TableGrid"/>
        <w:tblW w:w="0" w:type="auto"/>
        <w:tblLook w:val="04A0" w:firstRow="1" w:lastRow="0" w:firstColumn="1" w:lastColumn="0" w:noHBand="0" w:noVBand="1"/>
      </w:tblPr>
      <w:tblGrid>
        <w:gridCol w:w="10790"/>
      </w:tblGrid>
      <w:tr w:rsidR="001C48EC" w14:paraId="3951984A" w14:textId="77777777" w:rsidTr="00EB64BC">
        <w:tc>
          <w:tcPr>
            <w:tcW w:w="10998" w:type="dxa"/>
          </w:tcPr>
          <w:p w14:paraId="2A72677B" w14:textId="77777777" w:rsidR="001C48EC" w:rsidRPr="00303C8B" w:rsidRDefault="00251E70" w:rsidP="00251E70">
            <w:pPr>
              <w:pStyle w:val="ListParagraph"/>
              <w:jc w:val="center"/>
              <w:rPr>
                <w:b/>
              </w:rPr>
            </w:pPr>
            <w:r>
              <w:rPr>
                <w:b/>
              </w:rPr>
              <w:t xml:space="preserve">BOX 7:  </w:t>
            </w:r>
            <w:r w:rsidR="001C48EC" w:rsidRPr="00303C8B">
              <w:rPr>
                <w:b/>
              </w:rPr>
              <w:t>Qualitative Data Analysis</w:t>
            </w:r>
          </w:p>
          <w:p w14:paraId="01F89AA7" w14:textId="77777777" w:rsidR="001C48EC" w:rsidRPr="00213825" w:rsidRDefault="001C48EC" w:rsidP="00EB64BC">
            <w:pPr>
              <w:jc w:val="center"/>
            </w:pPr>
            <w:r>
              <w:rPr>
                <w:b/>
              </w:rPr>
              <w:t>Provide answers for all procedures used</w:t>
            </w:r>
          </w:p>
        </w:tc>
      </w:tr>
      <w:tr w:rsidR="001C48EC" w14:paraId="7B34F2E2" w14:textId="77777777" w:rsidTr="00EB64BC">
        <w:tc>
          <w:tcPr>
            <w:tcW w:w="10998" w:type="dxa"/>
          </w:tcPr>
          <w:p w14:paraId="0A4C1B64" w14:textId="77777777" w:rsidR="001C48EC" w:rsidRDefault="00251E70" w:rsidP="00776C7C">
            <w:pPr>
              <w:pStyle w:val="ListParagraph"/>
              <w:numPr>
                <w:ilvl w:val="0"/>
                <w:numId w:val="9"/>
              </w:numPr>
              <w:spacing w:after="240"/>
            </w:pPr>
            <w:r>
              <w:rPr>
                <w:b/>
              </w:rPr>
              <w:t xml:space="preserve">Explain how you will analyze the data. I strongly encourage you to use the materials on course reserve by </w:t>
            </w:r>
            <w:proofErr w:type="spellStart"/>
            <w:r>
              <w:rPr>
                <w:b/>
              </w:rPr>
              <w:t>Beaseley</w:t>
            </w:r>
            <w:proofErr w:type="spellEnd"/>
            <w:r>
              <w:rPr>
                <w:b/>
              </w:rPr>
              <w:t xml:space="preserve"> and Saldana to answer this question. You need detail.</w:t>
            </w:r>
            <w:r w:rsidR="00776C7C">
              <w:rPr>
                <w:b/>
              </w:rPr>
              <w:t xml:space="preserve"> Do not write something like “I will use thematic analysis to analyze the data.” State the specific steps you will employ in data analysis.</w:t>
            </w:r>
          </w:p>
          <w:p w14:paraId="24C380E7" w14:textId="77777777" w:rsidR="00DD46D7" w:rsidRPr="00A007B2" w:rsidRDefault="00DD46D7" w:rsidP="00DD46D7">
            <w:pPr>
              <w:spacing w:after="240"/>
            </w:pPr>
          </w:p>
        </w:tc>
      </w:tr>
      <w:tr w:rsidR="001C48EC" w14:paraId="164E2515" w14:textId="77777777" w:rsidTr="00EB64BC">
        <w:tc>
          <w:tcPr>
            <w:tcW w:w="10998" w:type="dxa"/>
          </w:tcPr>
          <w:p w14:paraId="3956C78E" w14:textId="77777777" w:rsidR="001C48EC" w:rsidRDefault="00776C7C" w:rsidP="00776C7C">
            <w:pPr>
              <w:pStyle w:val="ListParagraph"/>
              <w:numPr>
                <w:ilvl w:val="0"/>
                <w:numId w:val="9"/>
              </w:numPr>
              <w:spacing w:after="240"/>
            </w:pPr>
            <w:r>
              <w:rPr>
                <w:b/>
              </w:rPr>
              <w:t xml:space="preserve">What is the nature of the results that you hope to reach? For example, you might want to develop a typology of different groups that you identify in your sample during the analysis or you might want to develop a model of the relationships between theoretical and non-theoretical constructs that emerge during analysis. </w:t>
            </w:r>
            <w:r w:rsidR="00DD46D7">
              <w:t>Bb</w:t>
            </w:r>
          </w:p>
          <w:p w14:paraId="51326B60" w14:textId="77777777" w:rsidR="00DD46D7" w:rsidRPr="00A007B2" w:rsidRDefault="00DD46D7" w:rsidP="00DD46D7">
            <w:pPr>
              <w:spacing w:after="240"/>
            </w:pPr>
          </w:p>
        </w:tc>
      </w:tr>
      <w:tr w:rsidR="00776C7C" w14:paraId="1756AB09" w14:textId="77777777" w:rsidTr="00EB64BC">
        <w:tc>
          <w:tcPr>
            <w:tcW w:w="10998" w:type="dxa"/>
          </w:tcPr>
          <w:p w14:paraId="4EF15CFC" w14:textId="77777777" w:rsidR="00776C7C" w:rsidRDefault="00776C7C" w:rsidP="00776C7C">
            <w:pPr>
              <w:pStyle w:val="ListParagraph"/>
              <w:numPr>
                <w:ilvl w:val="0"/>
                <w:numId w:val="9"/>
              </w:numPr>
              <w:spacing w:after="240"/>
              <w:rPr>
                <w:b/>
              </w:rPr>
            </w:pPr>
            <w:r>
              <w:rPr>
                <w:b/>
              </w:rPr>
              <w:t>How will the results address each of the research objectives you identified in Box 1?</w:t>
            </w:r>
          </w:p>
          <w:p w14:paraId="1C891EE5" w14:textId="77777777" w:rsidR="00776C7C" w:rsidRDefault="00776C7C" w:rsidP="00776C7C">
            <w:pPr>
              <w:pStyle w:val="ListParagraph"/>
              <w:spacing w:after="240"/>
              <w:ind w:left="360"/>
              <w:rPr>
                <w:b/>
              </w:rPr>
            </w:pPr>
          </w:p>
          <w:p w14:paraId="5372E785" w14:textId="77777777" w:rsidR="00776C7C" w:rsidRDefault="00776C7C" w:rsidP="00776C7C">
            <w:pPr>
              <w:pStyle w:val="ListParagraph"/>
              <w:spacing w:after="240"/>
              <w:ind w:left="0"/>
            </w:pPr>
            <w:r>
              <w:rPr>
                <w:b/>
              </w:rPr>
              <w:t>Topical</w:t>
            </w:r>
            <w:r w:rsidR="00DD46D7">
              <w:t xml:space="preserve">   </w:t>
            </w:r>
          </w:p>
          <w:p w14:paraId="7A28B939" w14:textId="77777777" w:rsidR="00DD46D7" w:rsidRPr="00DD46D7" w:rsidRDefault="00DD46D7" w:rsidP="00776C7C">
            <w:pPr>
              <w:pStyle w:val="ListParagraph"/>
              <w:spacing w:after="240"/>
              <w:ind w:left="0"/>
            </w:pPr>
          </w:p>
          <w:p w14:paraId="0756ACBB" w14:textId="77777777" w:rsidR="00776C7C" w:rsidRDefault="00776C7C" w:rsidP="00776C7C">
            <w:pPr>
              <w:pStyle w:val="ListParagraph"/>
              <w:spacing w:after="240"/>
              <w:ind w:left="360"/>
              <w:rPr>
                <w:b/>
              </w:rPr>
            </w:pPr>
          </w:p>
          <w:p w14:paraId="232D4080" w14:textId="77777777" w:rsidR="00776C7C" w:rsidRDefault="00776C7C" w:rsidP="00776C7C">
            <w:pPr>
              <w:pStyle w:val="ListParagraph"/>
              <w:spacing w:after="240"/>
              <w:ind w:left="0"/>
            </w:pPr>
            <w:r>
              <w:rPr>
                <w:b/>
              </w:rPr>
              <w:t>Explanatory</w:t>
            </w:r>
            <w:r w:rsidR="00DD46D7">
              <w:t xml:space="preserve">   </w:t>
            </w:r>
          </w:p>
          <w:p w14:paraId="1A103BAE" w14:textId="77777777" w:rsidR="00DD46D7" w:rsidRPr="00DD46D7" w:rsidRDefault="00DD46D7" w:rsidP="00776C7C">
            <w:pPr>
              <w:pStyle w:val="ListParagraph"/>
              <w:spacing w:after="240"/>
              <w:ind w:left="0"/>
            </w:pPr>
          </w:p>
          <w:p w14:paraId="7BCE3921" w14:textId="77777777" w:rsidR="00776C7C" w:rsidRDefault="00776C7C" w:rsidP="00776C7C">
            <w:pPr>
              <w:pStyle w:val="ListParagraph"/>
              <w:spacing w:after="240"/>
              <w:ind w:left="360"/>
              <w:rPr>
                <w:b/>
              </w:rPr>
            </w:pPr>
          </w:p>
          <w:p w14:paraId="3172ACA9" w14:textId="77777777" w:rsidR="00776C7C" w:rsidRPr="00DD46D7" w:rsidRDefault="00776C7C" w:rsidP="00776C7C">
            <w:pPr>
              <w:pStyle w:val="ListParagraph"/>
              <w:spacing w:after="240"/>
              <w:ind w:left="0"/>
            </w:pPr>
            <w:r>
              <w:rPr>
                <w:b/>
              </w:rPr>
              <w:t>Theoretical</w:t>
            </w:r>
            <w:r w:rsidR="00DD46D7">
              <w:t xml:space="preserve">   </w:t>
            </w:r>
            <w:r w:rsidR="00DD46D7">
              <w:br/>
            </w:r>
          </w:p>
        </w:tc>
      </w:tr>
      <w:tr w:rsidR="00776C7C" w14:paraId="1AB0EEB7" w14:textId="77777777" w:rsidTr="00EB64BC">
        <w:tc>
          <w:tcPr>
            <w:tcW w:w="10998" w:type="dxa"/>
          </w:tcPr>
          <w:p w14:paraId="72EC315D" w14:textId="77777777" w:rsidR="00DD46D7" w:rsidRDefault="00776C7C" w:rsidP="00DD46D7">
            <w:pPr>
              <w:pStyle w:val="ListParagraph"/>
              <w:numPr>
                <w:ilvl w:val="0"/>
                <w:numId w:val="9"/>
              </w:numPr>
              <w:spacing w:after="240"/>
              <w:rPr>
                <w:b/>
              </w:rPr>
            </w:pPr>
            <w:r>
              <w:rPr>
                <w:b/>
              </w:rPr>
              <w:t>Which of these results are most important from the perspective of being able to answer your research question?</w:t>
            </w:r>
            <w:r w:rsidR="00DD46D7">
              <w:rPr>
                <w:b/>
              </w:rPr>
              <w:t xml:space="preserve">   </w:t>
            </w:r>
          </w:p>
          <w:p w14:paraId="6A2EA65B" w14:textId="77777777" w:rsidR="00DD46D7" w:rsidRPr="00DD46D7" w:rsidRDefault="00DD46D7" w:rsidP="00DD46D7">
            <w:pPr>
              <w:spacing w:after="240"/>
            </w:pPr>
          </w:p>
        </w:tc>
      </w:tr>
      <w:tr w:rsidR="001C48EC" w14:paraId="4C5EA0DA" w14:textId="77777777" w:rsidTr="00EB64BC">
        <w:tc>
          <w:tcPr>
            <w:tcW w:w="10998" w:type="dxa"/>
          </w:tcPr>
          <w:p w14:paraId="10C2AD69" w14:textId="77777777" w:rsidR="00251E70" w:rsidRDefault="00251E70" w:rsidP="00251E70">
            <w:pPr>
              <w:pStyle w:val="ListParagraph"/>
              <w:numPr>
                <w:ilvl w:val="0"/>
                <w:numId w:val="9"/>
              </w:numPr>
              <w:spacing w:after="240"/>
            </w:pPr>
            <w:r>
              <w:rPr>
                <w:b/>
              </w:rPr>
              <w:lastRenderedPageBreak/>
              <w:t>How do you plan to present the results?</w:t>
            </w:r>
            <w:r w:rsidR="00DD46D7">
              <w:t xml:space="preserve">   </w:t>
            </w:r>
          </w:p>
          <w:p w14:paraId="17836133" w14:textId="77777777" w:rsidR="00DD46D7" w:rsidRPr="00DD46D7" w:rsidRDefault="00DD46D7" w:rsidP="00DD46D7">
            <w:pPr>
              <w:spacing w:after="240"/>
              <w:rPr>
                <w:b/>
              </w:rPr>
            </w:pPr>
          </w:p>
          <w:p w14:paraId="2634A304" w14:textId="77777777" w:rsidR="001C48EC" w:rsidRPr="00A007B2" w:rsidRDefault="001C48EC" w:rsidP="00EB64BC"/>
        </w:tc>
      </w:tr>
      <w:tr w:rsidR="001C48EC" w14:paraId="0952AD85" w14:textId="77777777" w:rsidTr="00EB64BC">
        <w:tc>
          <w:tcPr>
            <w:tcW w:w="10998" w:type="dxa"/>
          </w:tcPr>
          <w:p w14:paraId="654DA136" w14:textId="77777777" w:rsidR="001C48EC" w:rsidRDefault="00251E70" w:rsidP="00EB64BC">
            <w:pPr>
              <w:pStyle w:val="ListParagraph"/>
              <w:numPr>
                <w:ilvl w:val="0"/>
                <w:numId w:val="9"/>
              </w:numPr>
              <w:spacing w:after="240"/>
            </w:pPr>
            <w:r>
              <w:rPr>
                <w:b/>
              </w:rPr>
              <w:t>What</w:t>
            </w:r>
            <w:r w:rsidR="001C48EC">
              <w:rPr>
                <w:b/>
              </w:rPr>
              <w:t xml:space="preserve"> procedures</w:t>
            </w:r>
            <w:r>
              <w:rPr>
                <w:b/>
              </w:rPr>
              <w:t xml:space="preserve"> will you use to </w:t>
            </w:r>
            <w:r w:rsidR="00B94A4B">
              <w:rPr>
                <w:b/>
              </w:rPr>
              <w:t>ensure rigor in data analysis?</w:t>
            </w:r>
          </w:p>
          <w:p w14:paraId="6E2E8289" w14:textId="77777777" w:rsidR="001C48EC" w:rsidRPr="00A007B2" w:rsidRDefault="001C48EC" w:rsidP="00EB64BC"/>
        </w:tc>
      </w:tr>
    </w:tbl>
    <w:p w14:paraId="43D78296" w14:textId="77777777" w:rsidR="00895054" w:rsidRDefault="00895054"/>
    <w:tbl>
      <w:tblPr>
        <w:tblStyle w:val="TableGrid"/>
        <w:tblW w:w="0" w:type="auto"/>
        <w:tblLook w:val="04A0" w:firstRow="1" w:lastRow="0" w:firstColumn="1" w:lastColumn="0" w:noHBand="0" w:noVBand="1"/>
      </w:tblPr>
      <w:tblGrid>
        <w:gridCol w:w="10790"/>
      </w:tblGrid>
      <w:tr w:rsidR="001C48EC" w14:paraId="10BBD9E5" w14:textId="77777777" w:rsidTr="00EB64BC">
        <w:tc>
          <w:tcPr>
            <w:tcW w:w="10998" w:type="dxa"/>
          </w:tcPr>
          <w:p w14:paraId="3DB981F8" w14:textId="77777777" w:rsidR="001C48EC" w:rsidRPr="00F225E2" w:rsidRDefault="00DD46D7" w:rsidP="00DD46D7">
            <w:pPr>
              <w:jc w:val="center"/>
            </w:pPr>
            <w:r>
              <w:rPr>
                <w:b/>
              </w:rPr>
              <w:t xml:space="preserve">BOX 8:  </w:t>
            </w:r>
            <w:r w:rsidR="001C48EC" w:rsidRPr="00DD46D7">
              <w:rPr>
                <w:b/>
              </w:rPr>
              <w:t>Planned Generalization</w:t>
            </w:r>
          </w:p>
        </w:tc>
      </w:tr>
      <w:tr w:rsidR="001C48EC" w14:paraId="2DDEB9CE" w14:textId="77777777" w:rsidTr="00EB64BC">
        <w:tc>
          <w:tcPr>
            <w:tcW w:w="10998" w:type="dxa"/>
          </w:tcPr>
          <w:p w14:paraId="11A2CEA8" w14:textId="77777777" w:rsidR="001C48EC" w:rsidRPr="00F225E2" w:rsidRDefault="001C48EC" w:rsidP="00DD46D7">
            <w:pPr>
              <w:pStyle w:val="ListParagraph"/>
              <w:numPr>
                <w:ilvl w:val="0"/>
                <w:numId w:val="14"/>
              </w:numPr>
            </w:pPr>
            <w:r w:rsidRPr="00DD46D7">
              <w:rPr>
                <w:b/>
              </w:rPr>
              <w:t>Explain</w:t>
            </w:r>
            <w:r w:rsidR="00B94A4B" w:rsidRPr="00DD46D7">
              <w:rPr>
                <w:b/>
              </w:rPr>
              <w:t xml:space="preserve"> how you plan to generalize the conclusions that you reach in this study</w:t>
            </w:r>
            <w:r w:rsidR="00DD46D7" w:rsidRPr="00DD46D7">
              <w:rPr>
                <w:b/>
              </w:rPr>
              <w:t xml:space="preserve"> </w:t>
            </w:r>
            <w:r w:rsidR="00DD46D7" w:rsidRPr="00DD46D7">
              <w:rPr>
                <w:b/>
                <w:i/>
              </w:rPr>
              <w:t>for each objective that you stated in Box 1, by type</w:t>
            </w:r>
            <w:r w:rsidR="00B94A4B" w:rsidRPr="00DD46D7">
              <w:rPr>
                <w:b/>
              </w:rPr>
              <w:t>. Specifically discuss how you will use statistical and theoretical generalization or, if you will not use one</w:t>
            </w:r>
            <w:r w:rsidR="00DD46D7" w:rsidRPr="00DD46D7">
              <w:rPr>
                <w:b/>
              </w:rPr>
              <w:t xml:space="preserve"> of these two types of generalization, why you have decided not to use it. Provide your responses in the three boxes below.</w:t>
            </w:r>
          </w:p>
        </w:tc>
      </w:tr>
      <w:tr w:rsidR="001C48EC" w14:paraId="5060250F" w14:textId="77777777" w:rsidTr="00EB64BC">
        <w:tc>
          <w:tcPr>
            <w:tcW w:w="10998" w:type="dxa"/>
          </w:tcPr>
          <w:p w14:paraId="548AE535" w14:textId="77777777" w:rsidR="00DD46D7" w:rsidRDefault="001C48EC" w:rsidP="00DD46D7">
            <w:pPr>
              <w:spacing w:after="240"/>
            </w:pPr>
            <w:r>
              <w:rPr>
                <w:b/>
              </w:rPr>
              <w:t>Topical Objective(s).</w:t>
            </w:r>
          </w:p>
          <w:p w14:paraId="6F880621" w14:textId="77777777" w:rsidR="00DD46D7" w:rsidRPr="00DD46D7" w:rsidRDefault="00DD46D7" w:rsidP="00DD46D7">
            <w:pPr>
              <w:spacing w:after="240"/>
            </w:pPr>
          </w:p>
        </w:tc>
      </w:tr>
      <w:tr w:rsidR="001C48EC" w14:paraId="2BF781BD" w14:textId="77777777" w:rsidTr="00EB64BC">
        <w:tc>
          <w:tcPr>
            <w:tcW w:w="10998" w:type="dxa"/>
          </w:tcPr>
          <w:p w14:paraId="137AA112" w14:textId="77777777" w:rsidR="001C48EC" w:rsidRDefault="001C48EC" w:rsidP="00DD46D7">
            <w:pPr>
              <w:spacing w:after="240"/>
              <w:rPr>
                <w:b/>
              </w:rPr>
            </w:pPr>
            <w:r>
              <w:rPr>
                <w:b/>
              </w:rPr>
              <w:t xml:space="preserve">Explanatory Objective(s). </w:t>
            </w:r>
            <w:r w:rsidR="00DD46D7">
              <w:t xml:space="preserve">  </w:t>
            </w:r>
            <w:r w:rsidR="00DD46D7">
              <w:rPr>
                <w:b/>
              </w:rPr>
              <w:t xml:space="preserve">   </w:t>
            </w:r>
          </w:p>
          <w:p w14:paraId="6281E33D" w14:textId="77777777" w:rsidR="00DD46D7" w:rsidRPr="00DD46D7" w:rsidRDefault="00DD46D7" w:rsidP="00DD46D7">
            <w:pPr>
              <w:spacing w:after="240"/>
            </w:pPr>
          </w:p>
        </w:tc>
      </w:tr>
      <w:tr w:rsidR="001C48EC" w14:paraId="2517C713" w14:textId="77777777" w:rsidTr="00EB64BC">
        <w:tc>
          <w:tcPr>
            <w:tcW w:w="10998" w:type="dxa"/>
          </w:tcPr>
          <w:p w14:paraId="5138FCB0" w14:textId="77777777" w:rsidR="001C48EC" w:rsidRDefault="001C48EC" w:rsidP="00EB64BC">
            <w:pPr>
              <w:spacing w:after="240"/>
            </w:pPr>
            <w:r>
              <w:rPr>
                <w:b/>
              </w:rPr>
              <w:t xml:space="preserve">Theoretical Objective(s). </w:t>
            </w:r>
            <w:r w:rsidR="00DD46D7">
              <w:t xml:space="preserve">   </w:t>
            </w:r>
          </w:p>
          <w:p w14:paraId="1242BB4A" w14:textId="77777777" w:rsidR="001C48EC" w:rsidRPr="00DD46D7" w:rsidRDefault="001C48EC" w:rsidP="00EB64BC"/>
        </w:tc>
      </w:tr>
      <w:tr w:rsidR="00DD46D7" w14:paraId="0AD50F82" w14:textId="77777777" w:rsidTr="00EB64BC">
        <w:tc>
          <w:tcPr>
            <w:tcW w:w="10998" w:type="dxa"/>
          </w:tcPr>
          <w:p w14:paraId="1C3CD86E" w14:textId="77777777" w:rsidR="00DD46D7" w:rsidRDefault="00DD46D7" w:rsidP="00DD46D7">
            <w:pPr>
              <w:pStyle w:val="ListParagraph"/>
              <w:numPr>
                <w:ilvl w:val="0"/>
                <w:numId w:val="14"/>
              </w:numPr>
              <w:spacing w:after="240"/>
            </w:pPr>
            <w:r w:rsidRPr="00DD46D7">
              <w:rPr>
                <w:b/>
              </w:rPr>
              <w:t>Which of the results are most important from the perspective of being able to answer your research question?</w:t>
            </w:r>
            <w:r>
              <w:t xml:space="preserve">   </w:t>
            </w:r>
          </w:p>
          <w:p w14:paraId="6547B419" w14:textId="77777777" w:rsidR="00DD46D7" w:rsidRPr="00DD46D7" w:rsidRDefault="00DD46D7" w:rsidP="00EB64BC">
            <w:pPr>
              <w:spacing w:after="240"/>
            </w:pPr>
          </w:p>
        </w:tc>
      </w:tr>
    </w:tbl>
    <w:p w14:paraId="2AC09B56" w14:textId="77777777" w:rsidR="001C48EC" w:rsidRDefault="001C48EC"/>
    <w:p w14:paraId="3A13F30E" w14:textId="77777777" w:rsidR="006B1DB7" w:rsidRDefault="006B1DB7"/>
    <w:p w14:paraId="2A603E7F" w14:textId="77777777" w:rsidR="006B1DB7" w:rsidRPr="00FE6C7D" w:rsidRDefault="006B1DB7" w:rsidP="00303C8B"/>
    <w:sectPr w:rsidR="006B1DB7" w:rsidRPr="00FE6C7D" w:rsidSect="00476B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31360"/>
    <w:multiLevelType w:val="hybridMultilevel"/>
    <w:tmpl w:val="ADAACE3C"/>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25793"/>
    <w:multiLevelType w:val="hybridMultilevel"/>
    <w:tmpl w:val="E3585EBC"/>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482702"/>
    <w:multiLevelType w:val="hybridMultilevel"/>
    <w:tmpl w:val="6B14559E"/>
    <w:lvl w:ilvl="0" w:tplc="516AA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A561A"/>
    <w:multiLevelType w:val="hybridMultilevel"/>
    <w:tmpl w:val="C24EA978"/>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0C7594"/>
    <w:multiLevelType w:val="hybridMultilevel"/>
    <w:tmpl w:val="F8A80952"/>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FE04DB"/>
    <w:multiLevelType w:val="hybridMultilevel"/>
    <w:tmpl w:val="6B14559E"/>
    <w:lvl w:ilvl="0" w:tplc="516AA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F1EDF"/>
    <w:multiLevelType w:val="hybridMultilevel"/>
    <w:tmpl w:val="FE56AE22"/>
    <w:lvl w:ilvl="0" w:tplc="072EB0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020F8"/>
    <w:multiLevelType w:val="hybridMultilevel"/>
    <w:tmpl w:val="995AB08E"/>
    <w:lvl w:ilvl="0" w:tplc="F66E7AB2">
      <w:start w:val="1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55DBA"/>
    <w:multiLevelType w:val="hybridMultilevel"/>
    <w:tmpl w:val="DDACC140"/>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C12345"/>
    <w:multiLevelType w:val="hybridMultilevel"/>
    <w:tmpl w:val="BD9CA11C"/>
    <w:lvl w:ilvl="0" w:tplc="3914FE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526479"/>
    <w:multiLevelType w:val="hybridMultilevel"/>
    <w:tmpl w:val="B442C8A6"/>
    <w:lvl w:ilvl="0" w:tplc="75B2A4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D34FB0"/>
    <w:multiLevelType w:val="hybridMultilevel"/>
    <w:tmpl w:val="81760512"/>
    <w:lvl w:ilvl="0" w:tplc="066003B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7734E7"/>
    <w:multiLevelType w:val="hybridMultilevel"/>
    <w:tmpl w:val="6862F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95E06"/>
    <w:multiLevelType w:val="hybridMultilevel"/>
    <w:tmpl w:val="BC800FB4"/>
    <w:lvl w:ilvl="0" w:tplc="8AE01BF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0"/>
  </w:num>
  <w:num w:numId="4">
    <w:abstractNumId w:val="12"/>
  </w:num>
  <w:num w:numId="5">
    <w:abstractNumId w:val="8"/>
  </w:num>
  <w:num w:numId="6">
    <w:abstractNumId w:val="3"/>
  </w:num>
  <w:num w:numId="7">
    <w:abstractNumId w:val="13"/>
  </w:num>
  <w:num w:numId="8">
    <w:abstractNumId w:val="4"/>
  </w:num>
  <w:num w:numId="9">
    <w:abstractNumId w:val="1"/>
  </w:num>
  <w:num w:numId="10">
    <w:abstractNumId w:val="2"/>
  </w:num>
  <w:num w:numId="11">
    <w:abstractNumId w:val="11"/>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7D"/>
    <w:rsid w:val="00041B82"/>
    <w:rsid w:val="000C0559"/>
    <w:rsid w:val="000D1BD6"/>
    <w:rsid w:val="001106D9"/>
    <w:rsid w:val="001272D3"/>
    <w:rsid w:val="001539D7"/>
    <w:rsid w:val="0016669E"/>
    <w:rsid w:val="00187421"/>
    <w:rsid w:val="001912AB"/>
    <w:rsid w:val="001B20B3"/>
    <w:rsid w:val="001C0744"/>
    <w:rsid w:val="001C48EC"/>
    <w:rsid w:val="001D2DF2"/>
    <w:rsid w:val="001F08C8"/>
    <w:rsid w:val="001F3410"/>
    <w:rsid w:val="00213825"/>
    <w:rsid w:val="00225D7D"/>
    <w:rsid w:val="00225F61"/>
    <w:rsid w:val="002457DA"/>
    <w:rsid w:val="002459DF"/>
    <w:rsid w:val="00251E70"/>
    <w:rsid w:val="00253555"/>
    <w:rsid w:val="002758E4"/>
    <w:rsid w:val="002B1C34"/>
    <w:rsid w:val="002C32EC"/>
    <w:rsid w:val="0030219A"/>
    <w:rsid w:val="00303C8B"/>
    <w:rsid w:val="00364429"/>
    <w:rsid w:val="00373878"/>
    <w:rsid w:val="00386809"/>
    <w:rsid w:val="003F5401"/>
    <w:rsid w:val="003F61A2"/>
    <w:rsid w:val="003F6612"/>
    <w:rsid w:val="004408AD"/>
    <w:rsid w:val="00440927"/>
    <w:rsid w:val="00465A0B"/>
    <w:rsid w:val="00476BAF"/>
    <w:rsid w:val="00493850"/>
    <w:rsid w:val="004D7889"/>
    <w:rsid w:val="004E42E0"/>
    <w:rsid w:val="005167BE"/>
    <w:rsid w:val="00550AC0"/>
    <w:rsid w:val="005637BB"/>
    <w:rsid w:val="005826FD"/>
    <w:rsid w:val="00596200"/>
    <w:rsid w:val="005D2B4E"/>
    <w:rsid w:val="00610D3F"/>
    <w:rsid w:val="00646B3E"/>
    <w:rsid w:val="00653944"/>
    <w:rsid w:val="006733E0"/>
    <w:rsid w:val="006B1DB7"/>
    <w:rsid w:val="006F5A2C"/>
    <w:rsid w:val="00711A2A"/>
    <w:rsid w:val="00776C7C"/>
    <w:rsid w:val="00781DB4"/>
    <w:rsid w:val="007925A8"/>
    <w:rsid w:val="00795A1E"/>
    <w:rsid w:val="007969D5"/>
    <w:rsid w:val="007A23AB"/>
    <w:rsid w:val="007A261B"/>
    <w:rsid w:val="007B5DE4"/>
    <w:rsid w:val="007F48BE"/>
    <w:rsid w:val="00825A1E"/>
    <w:rsid w:val="00836531"/>
    <w:rsid w:val="00837F76"/>
    <w:rsid w:val="00852FAD"/>
    <w:rsid w:val="00876FF8"/>
    <w:rsid w:val="00895054"/>
    <w:rsid w:val="0089639B"/>
    <w:rsid w:val="008A0FE3"/>
    <w:rsid w:val="008A7B2E"/>
    <w:rsid w:val="008B2E04"/>
    <w:rsid w:val="008E6ED8"/>
    <w:rsid w:val="008F66BE"/>
    <w:rsid w:val="009B5B24"/>
    <w:rsid w:val="009D739C"/>
    <w:rsid w:val="009E4239"/>
    <w:rsid w:val="00A007B2"/>
    <w:rsid w:val="00A12748"/>
    <w:rsid w:val="00A66C4A"/>
    <w:rsid w:val="00A92399"/>
    <w:rsid w:val="00AC40E1"/>
    <w:rsid w:val="00AE5349"/>
    <w:rsid w:val="00AF536D"/>
    <w:rsid w:val="00B166DC"/>
    <w:rsid w:val="00B67EC1"/>
    <w:rsid w:val="00B76004"/>
    <w:rsid w:val="00B94A4B"/>
    <w:rsid w:val="00C01CD4"/>
    <w:rsid w:val="00C32AC3"/>
    <w:rsid w:val="00C35C78"/>
    <w:rsid w:val="00CC01A1"/>
    <w:rsid w:val="00CC06C2"/>
    <w:rsid w:val="00CD79C7"/>
    <w:rsid w:val="00CF22DA"/>
    <w:rsid w:val="00D145AB"/>
    <w:rsid w:val="00D230AC"/>
    <w:rsid w:val="00D231CD"/>
    <w:rsid w:val="00D811E7"/>
    <w:rsid w:val="00D85739"/>
    <w:rsid w:val="00DA3FB7"/>
    <w:rsid w:val="00DD46D7"/>
    <w:rsid w:val="00DE25B8"/>
    <w:rsid w:val="00DF7954"/>
    <w:rsid w:val="00E00899"/>
    <w:rsid w:val="00E36AF5"/>
    <w:rsid w:val="00E637A1"/>
    <w:rsid w:val="00E87EA9"/>
    <w:rsid w:val="00ED6727"/>
    <w:rsid w:val="00F225E2"/>
    <w:rsid w:val="00F60068"/>
    <w:rsid w:val="00F729F9"/>
    <w:rsid w:val="00FA335B"/>
    <w:rsid w:val="00FB4B10"/>
    <w:rsid w:val="00FE6C7D"/>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3C49"/>
  <w15:docId w15:val="{B3C87267-E0B9-4454-9D91-E495B040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Swisher</dc:creator>
  <cp:lastModifiedBy>Swisher,Marilyn E</cp:lastModifiedBy>
  <cp:revision>2</cp:revision>
  <dcterms:created xsi:type="dcterms:W3CDTF">2020-10-25T01:24:00Z</dcterms:created>
  <dcterms:modified xsi:type="dcterms:W3CDTF">2020-10-25T01:24:00Z</dcterms:modified>
</cp:coreProperties>
</file>